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4" w:type="dxa"/>
        <w:tblInd w:w="-108" w:type="dxa"/>
        <w:tblLook w:val="0000" w:firstRow="0" w:lastRow="0" w:firstColumn="0" w:lastColumn="0" w:noHBand="0" w:noVBand="0"/>
      </w:tblPr>
      <w:tblGrid>
        <w:gridCol w:w="5347"/>
        <w:gridCol w:w="5217"/>
      </w:tblGrid>
      <w:tr w:rsidR="009C3219" w:rsidRPr="00301F95" w:rsidTr="008E35B2">
        <w:trPr>
          <w:trHeight w:val="2391"/>
        </w:trPr>
        <w:tc>
          <w:tcPr>
            <w:tcW w:w="5347" w:type="dxa"/>
            <w:shd w:val="clear" w:color="auto" w:fill="auto"/>
          </w:tcPr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>Департамент образования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>Вологодской области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 xml:space="preserve">автономное образовательное 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 xml:space="preserve">учреждение Вологодской области 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 xml:space="preserve">дополнительного 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 xml:space="preserve">профессионального образования 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 xml:space="preserve"> «ВОЛОГОДСКИЙ ИНСТИТУТ 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>РАЗВИТИЯ ОБРАЗОВАНИЯ»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proofErr w:type="spellStart"/>
            <w:r w:rsidRPr="00301F95">
              <w:rPr>
                <w:sz w:val="26"/>
                <w:szCs w:val="26"/>
              </w:rPr>
              <w:t>Козленская</w:t>
            </w:r>
            <w:proofErr w:type="spellEnd"/>
            <w:r w:rsidRPr="00301F95">
              <w:rPr>
                <w:sz w:val="26"/>
                <w:szCs w:val="26"/>
              </w:rPr>
              <w:t xml:space="preserve"> ул., 57, г. Вологда, 160011 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>Телефон/факс (8172) 75-84-00</w:t>
            </w:r>
          </w:p>
          <w:p w:rsidR="009C3219" w:rsidRPr="00527447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>Е</w:t>
            </w:r>
            <w:r w:rsidRPr="00527447">
              <w:rPr>
                <w:sz w:val="26"/>
                <w:szCs w:val="26"/>
              </w:rPr>
              <w:t>-</w:t>
            </w:r>
            <w:r w:rsidRPr="00301F95">
              <w:rPr>
                <w:sz w:val="26"/>
                <w:szCs w:val="26"/>
                <w:lang w:val="en-US"/>
              </w:rPr>
              <w:t>mail</w:t>
            </w:r>
            <w:r w:rsidRPr="00527447">
              <w:rPr>
                <w:sz w:val="26"/>
                <w:szCs w:val="26"/>
              </w:rPr>
              <w:t xml:space="preserve">: </w:t>
            </w:r>
            <w:proofErr w:type="spellStart"/>
            <w:r w:rsidRPr="00301F95">
              <w:rPr>
                <w:sz w:val="26"/>
                <w:szCs w:val="26"/>
                <w:lang w:val="en-US"/>
              </w:rPr>
              <w:t>viro</w:t>
            </w:r>
            <w:proofErr w:type="spellEnd"/>
            <w:r w:rsidRPr="00527447">
              <w:rPr>
                <w:sz w:val="26"/>
                <w:szCs w:val="26"/>
              </w:rPr>
              <w:t>@</w:t>
            </w:r>
            <w:proofErr w:type="spellStart"/>
            <w:r w:rsidRPr="00301F95">
              <w:rPr>
                <w:sz w:val="26"/>
                <w:szCs w:val="26"/>
                <w:lang w:val="en-US"/>
              </w:rPr>
              <w:t>viro</w:t>
            </w:r>
            <w:proofErr w:type="spellEnd"/>
            <w:r w:rsidRPr="00527447">
              <w:rPr>
                <w:sz w:val="26"/>
                <w:szCs w:val="26"/>
              </w:rPr>
              <w:t>.</w:t>
            </w:r>
            <w:proofErr w:type="spellStart"/>
            <w:r w:rsidRPr="00301F95">
              <w:rPr>
                <w:sz w:val="26"/>
                <w:szCs w:val="26"/>
                <w:lang w:val="en-US"/>
              </w:rPr>
              <w:t>edu</w:t>
            </w:r>
            <w:proofErr w:type="spellEnd"/>
            <w:r w:rsidRPr="00527447">
              <w:rPr>
                <w:sz w:val="26"/>
                <w:szCs w:val="26"/>
              </w:rPr>
              <w:t>.</w:t>
            </w:r>
            <w:proofErr w:type="spellStart"/>
            <w:r w:rsidRPr="00301F95"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tbl>
            <w:tblPr>
              <w:tblW w:w="4811" w:type="dxa"/>
              <w:tblInd w:w="320" w:type="dxa"/>
              <w:tblBorders>
                <w:bottom w:val="single" w:sz="4" w:space="0" w:color="000000"/>
                <w:insideH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1080"/>
              <w:gridCol w:w="1247"/>
              <w:gridCol w:w="487"/>
              <w:gridCol w:w="1997"/>
            </w:tblGrid>
            <w:tr w:rsidR="009C3219" w:rsidRPr="00301F95">
              <w:trPr>
                <w:cantSplit/>
                <w:trHeight w:val="386"/>
              </w:trPr>
              <w:tc>
                <w:tcPr>
                  <w:tcW w:w="2327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C3219" w:rsidRPr="00527447" w:rsidRDefault="009C3219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7" w:type="dxa"/>
                  <w:shd w:val="clear" w:color="auto" w:fill="auto"/>
                  <w:vAlign w:val="bottom"/>
                </w:tcPr>
                <w:p w:rsidR="009C3219" w:rsidRPr="00301F95" w:rsidRDefault="002475F6">
                  <w:pPr>
                    <w:jc w:val="center"/>
                    <w:rPr>
                      <w:i/>
                      <w:sz w:val="26"/>
                      <w:szCs w:val="26"/>
                    </w:rPr>
                  </w:pPr>
                  <w:r w:rsidRPr="00301F95">
                    <w:rPr>
                      <w:i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1997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C3219" w:rsidRPr="00301F95" w:rsidRDefault="009C3219">
                  <w:pPr>
                    <w:snapToGrid w:val="0"/>
                    <w:spacing w:before="240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9C3219" w:rsidRPr="00301F95">
              <w:trPr>
                <w:trHeight w:val="153"/>
              </w:trPr>
              <w:tc>
                <w:tcPr>
                  <w:tcW w:w="108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C3219" w:rsidRPr="00301F95" w:rsidRDefault="002475F6">
                  <w:pPr>
                    <w:rPr>
                      <w:sz w:val="26"/>
                      <w:szCs w:val="26"/>
                    </w:rPr>
                  </w:pPr>
                  <w:r w:rsidRPr="00301F95">
                    <w:rPr>
                      <w:sz w:val="26"/>
                      <w:szCs w:val="26"/>
                    </w:rPr>
                    <w:t xml:space="preserve">На № 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C3219" w:rsidRPr="00301F95" w:rsidRDefault="009C321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7" w:type="dxa"/>
                  <w:shd w:val="clear" w:color="auto" w:fill="auto"/>
                  <w:vAlign w:val="bottom"/>
                </w:tcPr>
                <w:p w:rsidR="009C3219" w:rsidRPr="00301F95" w:rsidRDefault="002475F6">
                  <w:pPr>
                    <w:jc w:val="center"/>
                    <w:rPr>
                      <w:sz w:val="26"/>
                      <w:szCs w:val="26"/>
                    </w:rPr>
                  </w:pPr>
                  <w:r w:rsidRPr="00301F95">
                    <w:rPr>
                      <w:sz w:val="26"/>
                      <w:szCs w:val="26"/>
                    </w:rPr>
                    <w:t>от</w:t>
                  </w:r>
                </w:p>
              </w:tc>
              <w:tc>
                <w:tcPr>
                  <w:tcW w:w="1997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C3219" w:rsidRPr="00301F95" w:rsidRDefault="009C321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C3219" w:rsidRPr="00301F95" w:rsidRDefault="009C3219">
            <w:pPr>
              <w:jc w:val="both"/>
              <w:rPr>
                <w:sz w:val="26"/>
                <w:szCs w:val="26"/>
              </w:rPr>
            </w:pPr>
          </w:p>
          <w:p w:rsidR="00367342" w:rsidRDefault="008E35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 процедуры оценки предметных и методических компетенций учителей</w:t>
            </w:r>
          </w:p>
          <w:p w:rsidR="009C3219" w:rsidRPr="00301F95" w:rsidRDefault="009C3219" w:rsidP="00CE3B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17" w:type="dxa"/>
            <w:shd w:val="clear" w:color="auto" w:fill="auto"/>
          </w:tcPr>
          <w:p w:rsidR="009C3219" w:rsidRDefault="008E35B2" w:rsidP="00CE3BED">
            <w:pPr>
              <w:ind w:left="576" w:right="-199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Руководителям органов местного самоуправлений муниципальных районов (городских округов), осуществляющих управление в сфере образования</w:t>
            </w:r>
          </w:p>
          <w:p w:rsidR="008E35B2" w:rsidRDefault="008E35B2" w:rsidP="00CE3BED">
            <w:pPr>
              <w:ind w:left="576" w:right="-199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(по списку)</w:t>
            </w:r>
          </w:p>
          <w:p w:rsidR="008E35B2" w:rsidRDefault="008E35B2" w:rsidP="00CE3BED">
            <w:pPr>
              <w:ind w:left="576" w:right="-199"/>
              <w:rPr>
                <w:rFonts w:cs="Courier New"/>
                <w:sz w:val="26"/>
                <w:szCs w:val="26"/>
              </w:rPr>
            </w:pPr>
          </w:p>
          <w:p w:rsidR="008E35B2" w:rsidRDefault="008E35B2" w:rsidP="00CE3BED">
            <w:pPr>
              <w:ind w:left="576" w:right="-199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Руководителям общеобразовательных организаций, подведомственных Департаменту образования области</w:t>
            </w:r>
          </w:p>
          <w:p w:rsidR="008E35B2" w:rsidRPr="00301F95" w:rsidRDefault="008E35B2" w:rsidP="00CE3BED">
            <w:pPr>
              <w:ind w:left="576" w:right="-199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(по списку)</w:t>
            </w:r>
          </w:p>
        </w:tc>
      </w:tr>
    </w:tbl>
    <w:p w:rsidR="00367342" w:rsidRDefault="008E35B2">
      <w:pPr>
        <w:jc w:val="center"/>
        <w:rPr>
          <w:sz w:val="26"/>
          <w:szCs w:val="26"/>
        </w:rPr>
      </w:pPr>
      <w:r>
        <w:rPr>
          <w:sz w:val="26"/>
          <w:szCs w:val="26"/>
        </w:rPr>
        <w:t>Уважаемые коллеги!</w:t>
      </w:r>
    </w:p>
    <w:p w:rsidR="00367342" w:rsidRDefault="00367342" w:rsidP="00015445">
      <w:pPr>
        <w:widowControl/>
        <w:shd w:val="clear" w:color="auto" w:fill="FFFFFF"/>
        <w:spacing w:after="60" w:line="242" w:lineRule="atLeast"/>
        <w:ind w:firstLine="708"/>
        <w:jc w:val="both"/>
        <w:rPr>
          <w:sz w:val="26"/>
          <w:szCs w:val="26"/>
        </w:rPr>
      </w:pPr>
    </w:p>
    <w:p w:rsidR="008E35B2" w:rsidRPr="00E937E1" w:rsidRDefault="00527447" w:rsidP="00015445">
      <w:pPr>
        <w:widowControl/>
        <w:shd w:val="clear" w:color="auto" w:fill="FFFFFF"/>
        <w:spacing w:after="60" w:line="242" w:lineRule="atLeast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Напоминаем</w:t>
      </w:r>
      <w:r w:rsidR="008E35B2">
        <w:rPr>
          <w:sz w:val="26"/>
          <w:szCs w:val="26"/>
        </w:rPr>
        <w:t xml:space="preserve">, что в рамках проекта </w:t>
      </w:r>
      <w:proofErr w:type="spellStart"/>
      <w:r w:rsidR="008E35B2">
        <w:rPr>
          <w:sz w:val="26"/>
          <w:szCs w:val="26"/>
        </w:rPr>
        <w:t>Минпросвещения</w:t>
      </w:r>
      <w:proofErr w:type="spellEnd"/>
      <w:r w:rsidR="008E35B2">
        <w:rPr>
          <w:sz w:val="26"/>
          <w:szCs w:val="26"/>
        </w:rPr>
        <w:t xml:space="preserve"> России по созданию Единой системы научно – методического сопровождения педагогических работников и управленческих кадров и распространению форматов непрерывного профессионального развития педагогических работников </w:t>
      </w:r>
      <w:r w:rsidR="008E35B2" w:rsidRPr="00795417">
        <w:rPr>
          <w:b/>
          <w:sz w:val="26"/>
          <w:szCs w:val="26"/>
        </w:rPr>
        <w:t>в период с 28 по 30 июня 2021 года</w:t>
      </w:r>
      <w:r w:rsidR="008E35B2">
        <w:rPr>
          <w:sz w:val="26"/>
          <w:szCs w:val="26"/>
        </w:rPr>
        <w:t xml:space="preserve"> </w:t>
      </w:r>
      <w:r w:rsidR="00795417" w:rsidRPr="00E937E1">
        <w:rPr>
          <w:b/>
          <w:sz w:val="26"/>
          <w:szCs w:val="26"/>
        </w:rPr>
        <w:t>(1 поток)</w:t>
      </w:r>
      <w:r w:rsidR="00795417">
        <w:rPr>
          <w:sz w:val="26"/>
          <w:szCs w:val="26"/>
        </w:rPr>
        <w:t xml:space="preserve"> </w:t>
      </w:r>
      <w:r w:rsidR="008E35B2">
        <w:rPr>
          <w:sz w:val="26"/>
          <w:szCs w:val="26"/>
        </w:rPr>
        <w:t xml:space="preserve">проводится процедура оценки предметных и методических компетенций учителей по учебным предметам русский язык, математика, физика, химия, биологий, литература, история, обществознание, география (письмо </w:t>
      </w:r>
      <w:proofErr w:type="spellStart"/>
      <w:r w:rsidR="008E35B2">
        <w:rPr>
          <w:sz w:val="26"/>
          <w:szCs w:val="26"/>
        </w:rPr>
        <w:t>Минпросвещения</w:t>
      </w:r>
      <w:proofErr w:type="spellEnd"/>
      <w:r w:rsidR="008E35B2">
        <w:rPr>
          <w:sz w:val="26"/>
          <w:szCs w:val="26"/>
        </w:rPr>
        <w:t xml:space="preserve"> России от 02.04.2021 №АК-152/08).</w:t>
      </w:r>
      <w:r w:rsidR="00795417">
        <w:rPr>
          <w:sz w:val="26"/>
          <w:szCs w:val="26"/>
        </w:rPr>
        <w:t xml:space="preserve"> </w:t>
      </w:r>
      <w:r w:rsidR="00795417" w:rsidRPr="00E937E1">
        <w:rPr>
          <w:b/>
          <w:sz w:val="26"/>
          <w:szCs w:val="26"/>
        </w:rPr>
        <w:t>Второй поток процедуры оценки предметных и методических компетенций учителей состоится в сентябре</w:t>
      </w:r>
      <w:r w:rsidR="00795417">
        <w:rPr>
          <w:sz w:val="26"/>
          <w:szCs w:val="26"/>
        </w:rPr>
        <w:t xml:space="preserve">, </w:t>
      </w:r>
      <w:r w:rsidR="00795417" w:rsidRPr="00E937E1">
        <w:rPr>
          <w:b/>
          <w:sz w:val="26"/>
          <w:szCs w:val="26"/>
        </w:rPr>
        <w:t xml:space="preserve">списки </w:t>
      </w:r>
      <w:r w:rsidR="00E937E1" w:rsidRPr="00E937E1">
        <w:rPr>
          <w:b/>
          <w:sz w:val="26"/>
          <w:szCs w:val="26"/>
        </w:rPr>
        <w:t>участников и</w:t>
      </w:r>
      <w:r w:rsidR="00795417" w:rsidRPr="00E937E1">
        <w:rPr>
          <w:b/>
          <w:sz w:val="26"/>
          <w:szCs w:val="26"/>
        </w:rPr>
        <w:t xml:space="preserve"> время проведения </w:t>
      </w:r>
      <w:r w:rsidR="00E937E1" w:rsidRPr="00E937E1">
        <w:rPr>
          <w:b/>
          <w:sz w:val="26"/>
          <w:szCs w:val="26"/>
        </w:rPr>
        <w:t>будут сообщены дополнительно.</w:t>
      </w:r>
    </w:p>
    <w:p w:rsidR="008E35B2" w:rsidRPr="00527447" w:rsidRDefault="008E35B2" w:rsidP="00527447">
      <w:pPr>
        <w:widowControl/>
        <w:shd w:val="clear" w:color="auto" w:fill="FFFFFF"/>
        <w:spacing w:after="60" w:line="242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Цель проведения процедуры оценки – организация методического сопровождения педагогических работников в целях обеспечения их непрерывного профессионального развития на основании результатов оценки предметных и методических компетенций.</w:t>
      </w:r>
      <w:r w:rsidR="00527447">
        <w:rPr>
          <w:sz w:val="26"/>
          <w:szCs w:val="26"/>
        </w:rPr>
        <w:t xml:space="preserve"> Процедура оценки предметных и методических компетенций учителей проводится</w:t>
      </w:r>
      <w:r w:rsidR="00DA42BF">
        <w:rPr>
          <w:sz w:val="26"/>
          <w:szCs w:val="26"/>
        </w:rPr>
        <w:t>,</w:t>
      </w:r>
      <w:r w:rsidR="00527447">
        <w:rPr>
          <w:sz w:val="26"/>
          <w:szCs w:val="26"/>
        </w:rPr>
        <w:t xml:space="preserve"> в том числе</w:t>
      </w:r>
      <w:r w:rsidR="003755BA">
        <w:rPr>
          <w:sz w:val="26"/>
          <w:szCs w:val="26"/>
        </w:rPr>
        <w:t>,</w:t>
      </w:r>
      <w:r w:rsidR="00527447">
        <w:rPr>
          <w:sz w:val="26"/>
          <w:szCs w:val="26"/>
        </w:rPr>
        <w:t xml:space="preserve"> и для  школ с низкими образовательными результатами в рамках обучения по ДПП «Школа современного учителя», проводимого Академией реализации государственной политики и профессионального развития работников образования Министе</w:t>
      </w:r>
      <w:bookmarkStart w:id="0" w:name="_GoBack"/>
      <w:bookmarkEnd w:id="0"/>
      <w:r w:rsidR="00527447">
        <w:rPr>
          <w:sz w:val="26"/>
          <w:szCs w:val="26"/>
        </w:rPr>
        <w:t>рства просвещения Российской Федерации ( письмо Министерства просвещения от 02.04.2021 АК-153/08 «О проведении обучения по дополнительной профессиональной программе»).</w:t>
      </w:r>
    </w:p>
    <w:p w:rsidR="008E35B2" w:rsidRDefault="00FA3870" w:rsidP="00015445">
      <w:pPr>
        <w:widowControl/>
        <w:shd w:val="clear" w:color="auto" w:fill="FFFFFF"/>
        <w:spacing w:after="60" w:line="242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Для проведения процедуры оценки определены пункты проведения – Центры непрерывного повышения профессионального мастерства АОУ ВО ДПО «ВИРО» в г. Вологде, г. Череповец, г. Великий Устюг, а также образовательные организации в г. Бабаево, г. Вытегра, г. Тотьма.</w:t>
      </w:r>
    </w:p>
    <w:p w:rsidR="00FA3870" w:rsidRDefault="00FA3870" w:rsidP="00015445">
      <w:pPr>
        <w:widowControl/>
        <w:shd w:val="clear" w:color="auto" w:fill="FFFFFF"/>
        <w:spacing w:after="60" w:line="242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Участниками процедуры оценки являются учителя по предметам: русский язык, математика, физика, биология, литература, история, обществознание, география – слушатели ДПП ПК «Школа современного руководителя».</w:t>
      </w:r>
    </w:p>
    <w:p w:rsidR="00FA3870" w:rsidRPr="00795417" w:rsidRDefault="00FA3870" w:rsidP="00015445">
      <w:pPr>
        <w:widowControl/>
        <w:shd w:val="clear" w:color="auto" w:fill="FFFFFF"/>
        <w:spacing w:after="60" w:line="242" w:lineRule="atLeast"/>
        <w:ind w:firstLine="708"/>
        <w:jc w:val="both"/>
        <w:rPr>
          <w:b/>
          <w:sz w:val="26"/>
          <w:szCs w:val="26"/>
        </w:rPr>
      </w:pPr>
      <w:r w:rsidRPr="00795417">
        <w:rPr>
          <w:b/>
          <w:sz w:val="26"/>
          <w:szCs w:val="26"/>
        </w:rPr>
        <w:lastRenderedPageBreak/>
        <w:t>В связи с вышеизложенным просим вас проинформировать участников оценки и обеспечить их явку на процедуру оценки в соответс</w:t>
      </w:r>
      <w:r w:rsidR="00183A1A" w:rsidRPr="00795417">
        <w:rPr>
          <w:b/>
          <w:sz w:val="26"/>
          <w:szCs w:val="26"/>
        </w:rPr>
        <w:t>т</w:t>
      </w:r>
      <w:r w:rsidRPr="00795417">
        <w:rPr>
          <w:b/>
          <w:sz w:val="26"/>
          <w:szCs w:val="26"/>
        </w:rPr>
        <w:t>вии с гра</w:t>
      </w:r>
      <w:r w:rsidR="00624C78" w:rsidRPr="00795417">
        <w:rPr>
          <w:b/>
          <w:sz w:val="26"/>
          <w:szCs w:val="26"/>
        </w:rPr>
        <w:t>фиком проведения (Приложение 1) и списком участников процедуры (Приложение 2).</w:t>
      </w:r>
    </w:p>
    <w:p w:rsidR="000C4D4E" w:rsidRDefault="000C4D4E" w:rsidP="000C4D4E">
      <w:pPr>
        <w:widowControl/>
        <w:shd w:val="clear" w:color="auto" w:fill="FFFFFF"/>
        <w:spacing w:after="60" w:line="242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вопросам проведения процедуры оценки на пунктах проведения в г. Вологда, г. Бабаево, г. Вытегре, г. Тотьме обращаться по тел.: 8(8172)239072 – </w:t>
      </w:r>
      <w:proofErr w:type="spellStart"/>
      <w:r>
        <w:rPr>
          <w:sz w:val="26"/>
          <w:szCs w:val="26"/>
        </w:rPr>
        <w:t>Марагаева</w:t>
      </w:r>
      <w:proofErr w:type="spellEnd"/>
      <w:r>
        <w:rPr>
          <w:sz w:val="26"/>
          <w:szCs w:val="26"/>
        </w:rPr>
        <w:t xml:space="preserve"> Зинаида Сергеевна, 8(8172)239082 – Фролова Елена Сергеевна, 8(8172)239096 – Кононова Надежда Витальевна;</w:t>
      </w:r>
    </w:p>
    <w:p w:rsidR="000C4D4E" w:rsidRDefault="000C4D4E" w:rsidP="000C4D4E">
      <w:pPr>
        <w:widowControl/>
        <w:shd w:val="clear" w:color="auto" w:fill="FFFFFF"/>
        <w:spacing w:after="60" w:line="242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г. Череповце – 8(8202)570533 – </w:t>
      </w:r>
      <w:r w:rsidR="003755BA">
        <w:rPr>
          <w:sz w:val="26"/>
          <w:szCs w:val="26"/>
        </w:rPr>
        <w:t>Хохлова Екатерина Николаевна</w:t>
      </w:r>
    </w:p>
    <w:p w:rsidR="000C4D4E" w:rsidRDefault="000C4D4E" w:rsidP="000C4D4E">
      <w:pPr>
        <w:widowControl/>
        <w:shd w:val="clear" w:color="auto" w:fill="FFFFFF"/>
        <w:spacing w:after="60" w:line="242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г. Великий Устюг – 8(81738)30255 – Данилов Сергей Борисович</w:t>
      </w:r>
    </w:p>
    <w:p w:rsidR="00FA3870" w:rsidRDefault="00FA3870" w:rsidP="00015445">
      <w:pPr>
        <w:widowControl/>
        <w:shd w:val="clear" w:color="auto" w:fill="FFFFFF"/>
        <w:spacing w:after="60" w:line="242" w:lineRule="atLeast"/>
        <w:ind w:firstLine="708"/>
        <w:jc w:val="both"/>
        <w:rPr>
          <w:sz w:val="26"/>
          <w:szCs w:val="26"/>
        </w:rPr>
      </w:pPr>
    </w:p>
    <w:p w:rsidR="00FA3870" w:rsidRDefault="00FA3870" w:rsidP="00015445">
      <w:pPr>
        <w:widowControl/>
        <w:shd w:val="clear" w:color="auto" w:fill="FFFFFF"/>
        <w:spacing w:after="60" w:line="242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Приложения: на _</w:t>
      </w:r>
      <w:r w:rsidR="00574B2E">
        <w:rPr>
          <w:sz w:val="26"/>
          <w:szCs w:val="26"/>
        </w:rPr>
        <w:t>18</w:t>
      </w:r>
      <w:r>
        <w:rPr>
          <w:sz w:val="26"/>
          <w:szCs w:val="26"/>
        </w:rPr>
        <w:t>_ л. в электронном варианте</w:t>
      </w:r>
    </w:p>
    <w:p w:rsidR="009C3219" w:rsidRPr="00301F95" w:rsidRDefault="009C3219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114"/>
      </w:tblGrid>
      <w:tr w:rsidR="00FA3870" w:rsidRPr="00FA3870" w:rsidTr="00FA3870">
        <w:tc>
          <w:tcPr>
            <w:tcW w:w="5210" w:type="dxa"/>
          </w:tcPr>
          <w:p w:rsidR="00FA3870" w:rsidRPr="00FA3870" w:rsidRDefault="00795417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р</w:t>
            </w:r>
            <w:r w:rsidR="00FA3870" w:rsidRPr="00FA3870">
              <w:rPr>
                <w:sz w:val="26"/>
                <w:szCs w:val="26"/>
              </w:rPr>
              <w:t>ектор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5211" w:type="dxa"/>
          </w:tcPr>
          <w:p w:rsidR="00FA3870" w:rsidRPr="00FA3870" w:rsidRDefault="00795417" w:rsidP="00FA3870">
            <w:pPr>
              <w:pStyle w:val="a8"/>
              <w:spacing w:after="0"/>
              <w:ind w:left="0" w:right="-55"/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М.Н.Крутцова</w:t>
            </w:r>
            <w:proofErr w:type="spellEnd"/>
          </w:p>
        </w:tc>
      </w:tr>
    </w:tbl>
    <w:p w:rsidR="009C3219" w:rsidRPr="00301F95" w:rsidRDefault="009C3219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795417" w:rsidRDefault="00795417">
      <w:pPr>
        <w:pStyle w:val="a8"/>
        <w:spacing w:after="0"/>
        <w:ind w:left="0" w:right="-55"/>
        <w:jc w:val="both"/>
        <w:rPr>
          <w:sz w:val="22"/>
          <w:szCs w:val="22"/>
        </w:rPr>
      </w:pPr>
    </w:p>
    <w:p w:rsidR="009C3219" w:rsidRPr="00FA3870" w:rsidRDefault="003755BA">
      <w:pPr>
        <w:pStyle w:val="a8"/>
        <w:spacing w:after="0"/>
        <w:ind w:left="0" w:right="-5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Марагаева</w:t>
      </w:r>
      <w:proofErr w:type="spellEnd"/>
      <w:r>
        <w:rPr>
          <w:sz w:val="22"/>
          <w:szCs w:val="22"/>
        </w:rPr>
        <w:t xml:space="preserve"> Зинаида Сергеевна</w:t>
      </w:r>
    </w:p>
    <w:p w:rsidR="00FA3870" w:rsidRPr="00FA3870" w:rsidRDefault="00FA3870">
      <w:pPr>
        <w:pStyle w:val="a8"/>
        <w:spacing w:after="0"/>
        <w:ind w:left="0" w:right="-55"/>
        <w:jc w:val="both"/>
        <w:rPr>
          <w:sz w:val="22"/>
          <w:szCs w:val="22"/>
        </w:rPr>
      </w:pPr>
      <w:r w:rsidRPr="00FA3870">
        <w:rPr>
          <w:sz w:val="22"/>
          <w:szCs w:val="22"/>
        </w:rPr>
        <w:t>(8172)</w:t>
      </w:r>
      <w:r w:rsidR="003755BA">
        <w:rPr>
          <w:sz w:val="22"/>
          <w:szCs w:val="22"/>
        </w:rPr>
        <w:t>23-90-72</w:t>
      </w:r>
    </w:p>
    <w:p w:rsidR="009C3219" w:rsidRPr="00444C30" w:rsidRDefault="009C3219" w:rsidP="008E35B2">
      <w:pPr>
        <w:pStyle w:val="a8"/>
        <w:spacing w:after="0"/>
        <w:ind w:left="0" w:right="-55"/>
        <w:jc w:val="both"/>
        <w:rPr>
          <w:sz w:val="22"/>
          <w:szCs w:val="22"/>
          <w:highlight w:val="yellow"/>
        </w:rPr>
      </w:pPr>
    </w:p>
    <w:p w:rsidR="000C4D4E" w:rsidRDefault="000C4D4E">
      <w:pPr>
        <w:widowControl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C3219" w:rsidRDefault="00444C30" w:rsidP="00444C30">
      <w:pPr>
        <w:pStyle w:val="a8"/>
        <w:spacing w:after="0"/>
        <w:ind w:left="0" w:right="-55"/>
        <w:jc w:val="right"/>
        <w:rPr>
          <w:sz w:val="26"/>
          <w:szCs w:val="26"/>
        </w:rPr>
      </w:pPr>
      <w:r w:rsidRPr="00444C30">
        <w:rPr>
          <w:sz w:val="26"/>
          <w:szCs w:val="26"/>
        </w:rPr>
        <w:lastRenderedPageBreak/>
        <w:t>П</w:t>
      </w:r>
      <w:r>
        <w:rPr>
          <w:sz w:val="26"/>
          <w:szCs w:val="26"/>
        </w:rPr>
        <w:t>риложение 1</w:t>
      </w:r>
    </w:p>
    <w:p w:rsidR="00CE2AB1" w:rsidRPr="00444C30" w:rsidRDefault="00CE2AB1" w:rsidP="00444C30">
      <w:pPr>
        <w:pStyle w:val="a8"/>
        <w:spacing w:after="0"/>
        <w:ind w:left="0" w:right="-55"/>
        <w:jc w:val="right"/>
        <w:rPr>
          <w:sz w:val="26"/>
          <w:szCs w:val="26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512"/>
        <w:gridCol w:w="5649"/>
      </w:tblGrid>
      <w:tr w:rsidR="00975B1B" w:rsidRPr="00A16398" w:rsidTr="00975B1B">
        <w:trPr>
          <w:cantSplit/>
          <w:trHeight w:val="555"/>
        </w:trPr>
        <w:tc>
          <w:tcPr>
            <w:tcW w:w="2512" w:type="dxa"/>
            <w:vAlign w:val="center"/>
          </w:tcPr>
          <w:p w:rsidR="00975B1B" w:rsidRDefault="00975B1B" w:rsidP="00444C30">
            <w:pPr>
              <w:pStyle w:val="a8"/>
              <w:spacing w:after="0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5649" w:type="dxa"/>
            <w:vAlign w:val="center"/>
          </w:tcPr>
          <w:p w:rsidR="00975B1B" w:rsidRDefault="00975B1B" w:rsidP="00444C30">
            <w:pPr>
              <w:pStyle w:val="a8"/>
              <w:spacing w:after="0"/>
              <w:ind w:left="0" w:right="-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ОО, назначенной пунктом проведения оценки</w:t>
            </w:r>
          </w:p>
        </w:tc>
      </w:tr>
      <w:tr w:rsidR="00975B1B" w:rsidRPr="00A16398" w:rsidTr="00975B1B">
        <w:trPr>
          <w:trHeight w:val="271"/>
        </w:trPr>
        <w:tc>
          <w:tcPr>
            <w:tcW w:w="2512" w:type="dxa"/>
          </w:tcPr>
          <w:p w:rsidR="00975B1B" w:rsidRPr="00D201FC" w:rsidRDefault="00975B1B">
            <w:pPr>
              <w:pStyle w:val="a8"/>
              <w:spacing w:after="0"/>
              <w:ind w:left="0" w:right="-55"/>
              <w:jc w:val="both"/>
              <w:rPr>
                <w:b/>
                <w:sz w:val="26"/>
                <w:szCs w:val="26"/>
              </w:rPr>
            </w:pPr>
            <w:r w:rsidRPr="00D201FC">
              <w:rPr>
                <w:b/>
                <w:sz w:val="26"/>
                <w:szCs w:val="26"/>
              </w:rPr>
              <w:t>28-30.06.2021</w:t>
            </w:r>
          </w:p>
        </w:tc>
        <w:tc>
          <w:tcPr>
            <w:tcW w:w="5649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160024, Вологодская область, г. Вологда, ул. Набережная 6 Армии, дом 199а</w:t>
            </w:r>
          </w:p>
        </w:tc>
      </w:tr>
      <w:tr w:rsidR="00975B1B" w:rsidRPr="00A16398" w:rsidTr="00975B1B">
        <w:trPr>
          <w:trHeight w:val="70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29.06.2021</w:t>
            </w:r>
          </w:p>
        </w:tc>
        <w:tc>
          <w:tcPr>
            <w:tcW w:w="5649" w:type="dxa"/>
            <w:vAlign w:val="center"/>
          </w:tcPr>
          <w:p w:rsidR="00975B1B" w:rsidRPr="00444C30" w:rsidRDefault="00975B1B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444C30">
              <w:rPr>
                <w:bCs/>
                <w:color w:val="000000"/>
                <w:sz w:val="26"/>
                <w:szCs w:val="26"/>
              </w:rPr>
              <w:t>Вожегодский</w:t>
            </w:r>
            <w:proofErr w:type="spellEnd"/>
            <w:r w:rsidRPr="00444C30">
              <w:rPr>
                <w:bCs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29.06.2021</w:t>
            </w:r>
          </w:p>
        </w:tc>
        <w:tc>
          <w:tcPr>
            <w:tcW w:w="5649" w:type="dxa"/>
            <w:vAlign w:val="center"/>
          </w:tcPr>
          <w:p w:rsidR="00975B1B" w:rsidRPr="00444C30" w:rsidRDefault="00975B1B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444C30">
              <w:rPr>
                <w:bCs/>
                <w:color w:val="000000"/>
                <w:sz w:val="26"/>
                <w:szCs w:val="26"/>
              </w:rPr>
              <w:t>Верховажский</w:t>
            </w:r>
            <w:proofErr w:type="spellEnd"/>
            <w:r w:rsidRPr="00444C30">
              <w:rPr>
                <w:bCs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29.06.2021</w:t>
            </w:r>
          </w:p>
        </w:tc>
        <w:tc>
          <w:tcPr>
            <w:tcW w:w="5649" w:type="dxa"/>
            <w:vAlign w:val="center"/>
          </w:tcPr>
          <w:p w:rsidR="00975B1B" w:rsidRPr="00444C30" w:rsidRDefault="00975B1B">
            <w:pPr>
              <w:rPr>
                <w:bCs/>
                <w:color w:val="000000"/>
                <w:sz w:val="26"/>
                <w:szCs w:val="26"/>
              </w:rPr>
            </w:pPr>
            <w:r w:rsidRPr="00444C30">
              <w:rPr>
                <w:bCs/>
                <w:color w:val="000000"/>
                <w:sz w:val="26"/>
                <w:szCs w:val="26"/>
              </w:rPr>
              <w:t>Вологодский район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28.06.2021</w:t>
            </w:r>
          </w:p>
        </w:tc>
        <w:tc>
          <w:tcPr>
            <w:tcW w:w="5649" w:type="dxa"/>
            <w:vAlign w:val="center"/>
          </w:tcPr>
          <w:p w:rsidR="00975B1B" w:rsidRPr="00444C30" w:rsidRDefault="00975B1B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444C30">
              <w:rPr>
                <w:bCs/>
                <w:color w:val="000000"/>
                <w:sz w:val="26"/>
                <w:szCs w:val="26"/>
              </w:rPr>
              <w:t>Г.Вологда</w:t>
            </w:r>
            <w:proofErr w:type="spellEnd"/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5649" w:type="dxa"/>
            <w:vAlign w:val="center"/>
          </w:tcPr>
          <w:p w:rsidR="00975B1B" w:rsidRPr="00444C30" w:rsidRDefault="00975B1B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444C30">
              <w:rPr>
                <w:bCs/>
                <w:color w:val="000000"/>
                <w:sz w:val="26"/>
                <w:szCs w:val="26"/>
              </w:rPr>
              <w:t>Грязовецкий</w:t>
            </w:r>
            <w:proofErr w:type="spellEnd"/>
            <w:r w:rsidRPr="00444C30">
              <w:rPr>
                <w:bCs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5649" w:type="dxa"/>
            <w:vAlign w:val="center"/>
          </w:tcPr>
          <w:p w:rsidR="00975B1B" w:rsidRPr="00444C30" w:rsidRDefault="00975B1B">
            <w:pPr>
              <w:rPr>
                <w:bCs/>
                <w:color w:val="000000"/>
                <w:sz w:val="26"/>
                <w:szCs w:val="26"/>
              </w:rPr>
            </w:pPr>
            <w:r w:rsidRPr="00444C30">
              <w:rPr>
                <w:bCs/>
                <w:color w:val="000000"/>
                <w:sz w:val="26"/>
                <w:szCs w:val="26"/>
              </w:rPr>
              <w:t>Кирилловский район</w:t>
            </w:r>
          </w:p>
        </w:tc>
      </w:tr>
      <w:tr w:rsidR="00975B1B" w:rsidRPr="00A16398" w:rsidTr="00975B1B">
        <w:trPr>
          <w:trHeight w:val="70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29.06.2021</w:t>
            </w:r>
          </w:p>
        </w:tc>
        <w:tc>
          <w:tcPr>
            <w:tcW w:w="5649" w:type="dxa"/>
            <w:vAlign w:val="center"/>
          </w:tcPr>
          <w:p w:rsidR="00975B1B" w:rsidRPr="00444C30" w:rsidRDefault="00975B1B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444C30">
              <w:rPr>
                <w:bCs/>
                <w:color w:val="000000"/>
                <w:sz w:val="26"/>
                <w:szCs w:val="26"/>
              </w:rPr>
              <w:t>Сямженский</w:t>
            </w:r>
            <w:proofErr w:type="spellEnd"/>
            <w:r w:rsidRPr="00444C30">
              <w:rPr>
                <w:bCs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5649" w:type="dxa"/>
            <w:vAlign w:val="center"/>
          </w:tcPr>
          <w:p w:rsidR="00975B1B" w:rsidRPr="00444C30" w:rsidRDefault="00975B1B">
            <w:pPr>
              <w:rPr>
                <w:bCs/>
                <w:color w:val="000000"/>
                <w:sz w:val="26"/>
                <w:szCs w:val="26"/>
              </w:rPr>
            </w:pPr>
            <w:r w:rsidRPr="00444C30">
              <w:rPr>
                <w:bCs/>
                <w:color w:val="000000"/>
                <w:sz w:val="26"/>
                <w:szCs w:val="26"/>
              </w:rPr>
              <w:t>Междуреченский район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5649" w:type="dxa"/>
            <w:vAlign w:val="center"/>
          </w:tcPr>
          <w:p w:rsidR="00975B1B" w:rsidRPr="00444C30" w:rsidRDefault="00975B1B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444C30">
              <w:rPr>
                <w:bCs/>
                <w:color w:val="000000"/>
                <w:sz w:val="26"/>
                <w:szCs w:val="26"/>
              </w:rPr>
              <w:t>Сокольский</w:t>
            </w:r>
            <w:proofErr w:type="spellEnd"/>
            <w:r w:rsidRPr="00444C30">
              <w:rPr>
                <w:bCs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B22BCC" w:rsidRPr="00A16398" w:rsidTr="00975B1B">
        <w:trPr>
          <w:trHeight w:val="66"/>
        </w:trPr>
        <w:tc>
          <w:tcPr>
            <w:tcW w:w="2512" w:type="dxa"/>
          </w:tcPr>
          <w:p w:rsidR="00B22BCC" w:rsidRDefault="00B22BCC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5649" w:type="dxa"/>
            <w:vAlign w:val="center"/>
          </w:tcPr>
          <w:p w:rsidR="00B22BCC" w:rsidRPr="00444C30" w:rsidRDefault="00B22BCC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Cs/>
                <w:color w:val="000000"/>
                <w:sz w:val="26"/>
                <w:szCs w:val="26"/>
              </w:rPr>
              <w:t>Усть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>-Кубинский район</w:t>
            </w:r>
          </w:p>
        </w:tc>
      </w:tr>
      <w:tr w:rsidR="00B22BCC" w:rsidRPr="00A16398" w:rsidTr="00975B1B">
        <w:trPr>
          <w:trHeight w:val="66"/>
        </w:trPr>
        <w:tc>
          <w:tcPr>
            <w:tcW w:w="2512" w:type="dxa"/>
          </w:tcPr>
          <w:p w:rsidR="00B22BCC" w:rsidRDefault="00B22BCC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5649" w:type="dxa"/>
            <w:vAlign w:val="center"/>
          </w:tcPr>
          <w:p w:rsidR="00B22BCC" w:rsidRDefault="00B22BCC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Cs/>
                <w:color w:val="000000"/>
                <w:sz w:val="26"/>
                <w:szCs w:val="26"/>
              </w:rPr>
              <w:t>Харовский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975B1B" w:rsidRPr="00A16398" w:rsidTr="00975B1B">
        <w:trPr>
          <w:trHeight w:val="205"/>
        </w:trPr>
        <w:tc>
          <w:tcPr>
            <w:tcW w:w="2512" w:type="dxa"/>
          </w:tcPr>
          <w:p w:rsidR="00975B1B" w:rsidRPr="00D201FC" w:rsidRDefault="00975B1B" w:rsidP="00444C30">
            <w:pPr>
              <w:pStyle w:val="a8"/>
              <w:spacing w:after="0"/>
              <w:ind w:left="0" w:right="-55"/>
              <w:rPr>
                <w:b/>
                <w:sz w:val="26"/>
                <w:szCs w:val="26"/>
              </w:rPr>
            </w:pPr>
            <w:r w:rsidRPr="00D201FC">
              <w:rPr>
                <w:b/>
                <w:sz w:val="26"/>
                <w:szCs w:val="26"/>
              </w:rPr>
              <w:t xml:space="preserve">28 – 29.06.2021 </w:t>
            </w:r>
          </w:p>
        </w:tc>
        <w:tc>
          <w:tcPr>
            <w:tcW w:w="5649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162611, Вологодская область, </w:t>
            </w:r>
            <w:proofErr w:type="spellStart"/>
            <w:r>
              <w:rPr>
                <w:sz w:val="26"/>
                <w:szCs w:val="26"/>
              </w:rPr>
              <w:t>г.Череповец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ул.Строителей</w:t>
            </w:r>
            <w:proofErr w:type="spellEnd"/>
            <w:r>
              <w:rPr>
                <w:sz w:val="26"/>
                <w:szCs w:val="26"/>
              </w:rPr>
              <w:t>, д.29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Pr="00624C78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29.06.2021</w:t>
            </w:r>
          </w:p>
        </w:tc>
        <w:tc>
          <w:tcPr>
            <w:tcW w:w="5649" w:type="dxa"/>
            <w:vAlign w:val="center"/>
          </w:tcPr>
          <w:p w:rsidR="00975B1B" w:rsidRPr="00967F9D" w:rsidRDefault="00975B1B">
            <w:pPr>
              <w:rPr>
                <w:bCs/>
                <w:color w:val="000000"/>
                <w:sz w:val="26"/>
                <w:szCs w:val="26"/>
              </w:rPr>
            </w:pPr>
            <w:r w:rsidRPr="00967F9D">
              <w:rPr>
                <w:bCs/>
                <w:color w:val="000000"/>
                <w:sz w:val="26"/>
                <w:szCs w:val="26"/>
              </w:rPr>
              <w:t>Белозерский район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29.06.2021</w:t>
            </w:r>
          </w:p>
        </w:tc>
        <w:tc>
          <w:tcPr>
            <w:tcW w:w="5649" w:type="dxa"/>
            <w:vAlign w:val="center"/>
          </w:tcPr>
          <w:p w:rsidR="00975B1B" w:rsidRPr="00967F9D" w:rsidRDefault="00975B1B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967F9D">
              <w:rPr>
                <w:bCs/>
                <w:color w:val="000000"/>
                <w:sz w:val="26"/>
                <w:szCs w:val="26"/>
              </w:rPr>
              <w:t>Г.Череповец</w:t>
            </w:r>
            <w:proofErr w:type="spellEnd"/>
          </w:p>
        </w:tc>
      </w:tr>
      <w:tr w:rsidR="00975B1B" w:rsidRPr="00A16398" w:rsidTr="00975B1B">
        <w:trPr>
          <w:trHeight w:val="70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29.06.2021</w:t>
            </w:r>
          </w:p>
        </w:tc>
        <w:tc>
          <w:tcPr>
            <w:tcW w:w="5649" w:type="dxa"/>
            <w:vAlign w:val="center"/>
          </w:tcPr>
          <w:p w:rsidR="00975B1B" w:rsidRPr="00967F9D" w:rsidRDefault="00975B1B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967F9D">
              <w:rPr>
                <w:bCs/>
                <w:color w:val="000000"/>
                <w:sz w:val="26"/>
                <w:szCs w:val="26"/>
              </w:rPr>
              <w:t>Кадуйский</w:t>
            </w:r>
            <w:proofErr w:type="spellEnd"/>
            <w:r w:rsidRPr="00967F9D">
              <w:rPr>
                <w:bCs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29.06.2021</w:t>
            </w:r>
          </w:p>
        </w:tc>
        <w:tc>
          <w:tcPr>
            <w:tcW w:w="5649" w:type="dxa"/>
            <w:vAlign w:val="center"/>
          </w:tcPr>
          <w:p w:rsidR="00975B1B" w:rsidRPr="00967F9D" w:rsidRDefault="00975B1B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967F9D">
              <w:rPr>
                <w:bCs/>
                <w:color w:val="000000"/>
                <w:sz w:val="26"/>
                <w:szCs w:val="26"/>
              </w:rPr>
              <w:t>Устюженский</w:t>
            </w:r>
            <w:proofErr w:type="spellEnd"/>
            <w:r w:rsidRPr="00967F9D">
              <w:rPr>
                <w:bCs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29.06.2021</w:t>
            </w:r>
          </w:p>
        </w:tc>
        <w:tc>
          <w:tcPr>
            <w:tcW w:w="5649" w:type="dxa"/>
            <w:vAlign w:val="center"/>
          </w:tcPr>
          <w:p w:rsidR="00975B1B" w:rsidRPr="00967F9D" w:rsidRDefault="00975B1B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967F9D">
              <w:rPr>
                <w:bCs/>
                <w:color w:val="000000"/>
                <w:sz w:val="26"/>
                <w:szCs w:val="26"/>
              </w:rPr>
              <w:t>Чагодощенский</w:t>
            </w:r>
            <w:proofErr w:type="spellEnd"/>
            <w:r w:rsidRPr="00967F9D">
              <w:rPr>
                <w:bCs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B22BCC" w:rsidRPr="00A16398" w:rsidTr="00975B1B">
        <w:trPr>
          <w:trHeight w:val="66"/>
        </w:trPr>
        <w:tc>
          <w:tcPr>
            <w:tcW w:w="2512" w:type="dxa"/>
          </w:tcPr>
          <w:p w:rsidR="00B22BCC" w:rsidRDefault="00B22BCC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29.06.2021</w:t>
            </w:r>
          </w:p>
        </w:tc>
        <w:tc>
          <w:tcPr>
            <w:tcW w:w="5649" w:type="dxa"/>
            <w:vAlign w:val="center"/>
          </w:tcPr>
          <w:p w:rsidR="00B22BCC" w:rsidRPr="00967F9D" w:rsidRDefault="00B22BCC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Шекснинский район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Pr="00624C78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  <w:r>
              <w:rPr>
                <w:sz w:val="26"/>
                <w:szCs w:val="26"/>
              </w:rPr>
              <w:t>.06.2021</w:t>
            </w:r>
          </w:p>
        </w:tc>
        <w:tc>
          <w:tcPr>
            <w:tcW w:w="5649" w:type="dxa"/>
            <w:vAlign w:val="center"/>
          </w:tcPr>
          <w:p w:rsidR="00975B1B" w:rsidRPr="00967F9D" w:rsidRDefault="00975B1B">
            <w:pPr>
              <w:rPr>
                <w:bCs/>
                <w:color w:val="000000"/>
                <w:sz w:val="26"/>
                <w:szCs w:val="26"/>
              </w:rPr>
            </w:pPr>
            <w:r w:rsidRPr="00967F9D">
              <w:rPr>
                <w:bCs/>
                <w:color w:val="000000"/>
                <w:sz w:val="26"/>
                <w:szCs w:val="26"/>
              </w:rPr>
              <w:t>Череповецкий район</w:t>
            </w:r>
          </w:p>
        </w:tc>
      </w:tr>
      <w:tr w:rsidR="00975B1B" w:rsidRPr="00A16398" w:rsidTr="00975B1B">
        <w:trPr>
          <w:trHeight w:val="342"/>
        </w:trPr>
        <w:tc>
          <w:tcPr>
            <w:tcW w:w="2512" w:type="dxa"/>
          </w:tcPr>
          <w:p w:rsidR="00975B1B" w:rsidRPr="00D201FC" w:rsidRDefault="00975B1B">
            <w:pPr>
              <w:pStyle w:val="a8"/>
              <w:spacing w:after="0"/>
              <w:ind w:left="0" w:right="-55"/>
              <w:jc w:val="both"/>
              <w:rPr>
                <w:b/>
                <w:sz w:val="26"/>
                <w:szCs w:val="26"/>
              </w:rPr>
            </w:pPr>
            <w:r w:rsidRPr="00D201FC">
              <w:rPr>
                <w:b/>
                <w:sz w:val="26"/>
                <w:szCs w:val="26"/>
              </w:rPr>
              <w:t>28-30.06.2021</w:t>
            </w:r>
          </w:p>
        </w:tc>
        <w:tc>
          <w:tcPr>
            <w:tcW w:w="5649" w:type="dxa"/>
          </w:tcPr>
          <w:p w:rsidR="00975B1B" w:rsidRPr="00B22BCC" w:rsidRDefault="00975B1B" w:rsidP="00B22BCC">
            <w:pPr>
              <w:widowControl/>
              <w:shd w:val="clear" w:color="auto" w:fill="FFFFFF"/>
              <w:rPr>
                <w:color w:val="000000"/>
                <w:sz w:val="26"/>
                <w:szCs w:val="26"/>
                <w:lang w:eastAsia="ru-RU"/>
              </w:rPr>
            </w:pPr>
            <w:r w:rsidRPr="00893005">
              <w:rPr>
                <w:color w:val="000000"/>
                <w:sz w:val="26"/>
                <w:szCs w:val="26"/>
                <w:lang w:eastAsia="ru-RU"/>
              </w:rPr>
              <w:t>162347,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93005">
              <w:rPr>
                <w:color w:val="000000"/>
                <w:sz w:val="26"/>
                <w:szCs w:val="26"/>
                <w:lang w:eastAsia="ru-RU"/>
              </w:rPr>
              <w:t>Вологодская область, г</w:t>
            </w:r>
            <w:r>
              <w:rPr>
                <w:color w:val="000000"/>
                <w:sz w:val="26"/>
                <w:szCs w:val="26"/>
                <w:lang w:eastAsia="ru-RU"/>
              </w:rPr>
              <w:t>.</w:t>
            </w:r>
            <w:r w:rsidRPr="00893005">
              <w:rPr>
                <w:color w:val="000000"/>
                <w:sz w:val="26"/>
                <w:szCs w:val="26"/>
                <w:lang w:eastAsia="ru-RU"/>
              </w:rPr>
              <w:t xml:space="preserve"> Великий Устюг, Набережная улица,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дом</w:t>
            </w:r>
            <w:r w:rsidRPr="00893005">
              <w:rPr>
                <w:color w:val="000000"/>
                <w:sz w:val="26"/>
                <w:szCs w:val="26"/>
                <w:lang w:eastAsia="ru-RU"/>
              </w:rPr>
              <w:t xml:space="preserve"> 47</w:t>
            </w:r>
          </w:p>
        </w:tc>
      </w:tr>
      <w:tr w:rsidR="00975B1B" w:rsidRPr="00A16398" w:rsidTr="00975B1B">
        <w:trPr>
          <w:trHeight w:val="70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28.06.2021</w:t>
            </w:r>
          </w:p>
        </w:tc>
        <w:tc>
          <w:tcPr>
            <w:tcW w:w="5649" w:type="dxa"/>
            <w:vAlign w:val="center"/>
          </w:tcPr>
          <w:p w:rsidR="00975B1B" w:rsidRPr="0073411C" w:rsidRDefault="00975B1B">
            <w:pPr>
              <w:rPr>
                <w:bCs/>
                <w:color w:val="000000"/>
                <w:sz w:val="26"/>
                <w:szCs w:val="26"/>
              </w:rPr>
            </w:pPr>
            <w:r w:rsidRPr="0073411C">
              <w:rPr>
                <w:bCs/>
                <w:color w:val="000000"/>
                <w:sz w:val="26"/>
                <w:szCs w:val="26"/>
              </w:rPr>
              <w:t>Великоустюгский район</w:t>
            </w:r>
          </w:p>
        </w:tc>
      </w:tr>
      <w:tr w:rsidR="00975B1B" w:rsidRPr="00A16398" w:rsidTr="00975B1B">
        <w:trPr>
          <w:trHeight w:val="133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29.06.2021</w:t>
            </w:r>
          </w:p>
        </w:tc>
        <w:tc>
          <w:tcPr>
            <w:tcW w:w="5649" w:type="dxa"/>
            <w:vAlign w:val="center"/>
          </w:tcPr>
          <w:p w:rsidR="00975B1B" w:rsidRPr="0073411C" w:rsidRDefault="00975B1B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73411C">
              <w:rPr>
                <w:bCs/>
                <w:color w:val="000000"/>
                <w:sz w:val="26"/>
                <w:szCs w:val="26"/>
              </w:rPr>
              <w:t>Кичменгско</w:t>
            </w:r>
            <w:proofErr w:type="spellEnd"/>
            <w:r w:rsidRPr="0073411C">
              <w:rPr>
                <w:bCs/>
                <w:color w:val="000000"/>
                <w:sz w:val="26"/>
                <w:szCs w:val="26"/>
              </w:rPr>
              <w:t>-Городецкий район</w:t>
            </w:r>
          </w:p>
        </w:tc>
      </w:tr>
      <w:tr w:rsidR="00B22BCC" w:rsidRPr="00A16398" w:rsidTr="00975B1B">
        <w:trPr>
          <w:trHeight w:val="133"/>
        </w:trPr>
        <w:tc>
          <w:tcPr>
            <w:tcW w:w="2512" w:type="dxa"/>
          </w:tcPr>
          <w:p w:rsidR="00B22BCC" w:rsidRDefault="00B22BCC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29.06.2021</w:t>
            </w:r>
          </w:p>
        </w:tc>
        <w:tc>
          <w:tcPr>
            <w:tcW w:w="5649" w:type="dxa"/>
            <w:vAlign w:val="center"/>
          </w:tcPr>
          <w:p w:rsidR="00B22BCC" w:rsidRPr="0073411C" w:rsidRDefault="00B22BCC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Cs/>
                <w:color w:val="000000"/>
                <w:sz w:val="26"/>
                <w:szCs w:val="26"/>
              </w:rPr>
              <w:t>Нюксенский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30.06.2021</w:t>
            </w:r>
          </w:p>
        </w:tc>
        <w:tc>
          <w:tcPr>
            <w:tcW w:w="5649" w:type="dxa"/>
            <w:vAlign w:val="center"/>
          </w:tcPr>
          <w:p w:rsidR="00975B1B" w:rsidRPr="0073411C" w:rsidRDefault="00975B1B">
            <w:pPr>
              <w:rPr>
                <w:bCs/>
                <w:color w:val="000000"/>
                <w:sz w:val="26"/>
                <w:szCs w:val="26"/>
              </w:rPr>
            </w:pPr>
            <w:r w:rsidRPr="0073411C">
              <w:rPr>
                <w:bCs/>
                <w:color w:val="000000"/>
                <w:sz w:val="26"/>
                <w:szCs w:val="26"/>
              </w:rPr>
              <w:t>Никольский район</w:t>
            </w:r>
          </w:p>
        </w:tc>
      </w:tr>
      <w:tr w:rsidR="00975B1B" w:rsidRPr="00A16398" w:rsidTr="00975B1B">
        <w:trPr>
          <w:trHeight w:val="70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29.06.2021</w:t>
            </w:r>
          </w:p>
        </w:tc>
        <w:tc>
          <w:tcPr>
            <w:tcW w:w="5649" w:type="dxa"/>
            <w:vAlign w:val="center"/>
          </w:tcPr>
          <w:p w:rsidR="00975B1B" w:rsidRPr="0073411C" w:rsidRDefault="00975B1B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73411C">
              <w:rPr>
                <w:bCs/>
                <w:color w:val="000000"/>
                <w:sz w:val="26"/>
                <w:szCs w:val="26"/>
              </w:rPr>
              <w:t>Тарногский</w:t>
            </w:r>
            <w:proofErr w:type="spellEnd"/>
            <w:r w:rsidRPr="0073411C">
              <w:rPr>
                <w:bCs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975B1B" w:rsidRPr="00A16398" w:rsidTr="00975B1B">
        <w:trPr>
          <w:trHeight w:val="271"/>
        </w:trPr>
        <w:tc>
          <w:tcPr>
            <w:tcW w:w="2512" w:type="dxa"/>
          </w:tcPr>
          <w:p w:rsidR="00975B1B" w:rsidRPr="00D201FC" w:rsidRDefault="00975B1B">
            <w:pPr>
              <w:pStyle w:val="a8"/>
              <w:spacing w:after="0"/>
              <w:ind w:left="0" w:right="-55"/>
              <w:jc w:val="both"/>
              <w:rPr>
                <w:b/>
                <w:sz w:val="26"/>
                <w:szCs w:val="26"/>
              </w:rPr>
            </w:pPr>
            <w:r w:rsidRPr="00D201FC">
              <w:rPr>
                <w:b/>
                <w:sz w:val="26"/>
                <w:szCs w:val="26"/>
              </w:rPr>
              <w:t>28.06.2021</w:t>
            </w:r>
          </w:p>
        </w:tc>
        <w:tc>
          <w:tcPr>
            <w:tcW w:w="5649" w:type="dxa"/>
          </w:tcPr>
          <w:p w:rsidR="00975B1B" w:rsidRPr="00B22BCC" w:rsidRDefault="00975B1B" w:rsidP="00B22BCC">
            <w:pPr>
              <w:widowControl/>
              <w:shd w:val="clear" w:color="auto" w:fill="FFFFFF"/>
              <w:rPr>
                <w:color w:val="000000"/>
                <w:sz w:val="26"/>
                <w:szCs w:val="26"/>
                <w:lang w:eastAsia="ru-RU"/>
              </w:rPr>
            </w:pPr>
            <w:r w:rsidRPr="005251CA">
              <w:rPr>
                <w:color w:val="000000"/>
                <w:sz w:val="26"/>
                <w:szCs w:val="26"/>
                <w:lang w:eastAsia="ru-RU"/>
              </w:rPr>
              <w:t>162347, Вологодская область, г</w:t>
            </w:r>
            <w:r>
              <w:rPr>
                <w:color w:val="000000"/>
                <w:sz w:val="26"/>
                <w:szCs w:val="26"/>
                <w:lang w:eastAsia="ru-RU"/>
              </w:rPr>
              <w:t>.</w:t>
            </w:r>
            <w:r w:rsidRPr="005251CA">
              <w:rPr>
                <w:color w:val="000000"/>
                <w:sz w:val="26"/>
                <w:szCs w:val="26"/>
                <w:lang w:eastAsia="ru-RU"/>
              </w:rPr>
              <w:t xml:space="preserve"> Бабаево, </w:t>
            </w:r>
            <w:proofErr w:type="spellStart"/>
            <w:r w:rsidRPr="005251CA">
              <w:rPr>
                <w:color w:val="000000"/>
                <w:sz w:val="26"/>
                <w:szCs w:val="26"/>
                <w:lang w:eastAsia="ru-RU"/>
              </w:rPr>
              <w:t>ул.Ухтомского</w:t>
            </w:r>
            <w:proofErr w:type="spellEnd"/>
            <w:r w:rsidRPr="005251CA">
              <w:rPr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251CA">
              <w:rPr>
                <w:color w:val="000000"/>
                <w:sz w:val="26"/>
                <w:szCs w:val="26"/>
                <w:lang w:eastAsia="ru-RU"/>
              </w:rPr>
              <w:t>д.18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</w:p>
        </w:tc>
        <w:tc>
          <w:tcPr>
            <w:tcW w:w="5649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 w:rsidRPr="00FB2F3A">
              <w:rPr>
                <w:sz w:val="26"/>
                <w:szCs w:val="26"/>
              </w:rPr>
              <w:t>Бабаевский район</w:t>
            </w:r>
          </w:p>
        </w:tc>
      </w:tr>
      <w:tr w:rsidR="00975B1B" w:rsidRPr="00A16398" w:rsidTr="00975B1B">
        <w:trPr>
          <w:trHeight w:val="275"/>
        </w:trPr>
        <w:tc>
          <w:tcPr>
            <w:tcW w:w="2512" w:type="dxa"/>
          </w:tcPr>
          <w:p w:rsidR="00975B1B" w:rsidRPr="00D201FC" w:rsidRDefault="00975B1B">
            <w:pPr>
              <w:pStyle w:val="a8"/>
              <w:spacing w:after="0"/>
              <w:ind w:left="0" w:right="-55"/>
              <w:jc w:val="both"/>
              <w:rPr>
                <w:b/>
                <w:sz w:val="26"/>
                <w:szCs w:val="26"/>
              </w:rPr>
            </w:pPr>
            <w:r w:rsidRPr="00D201FC">
              <w:rPr>
                <w:b/>
                <w:sz w:val="26"/>
                <w:szCs w:val="26"/>
              </w:rPr>
              <w:t>29.06.2021</w:t>
            </w:r>
          </w:p>
        </w:tc>
        <w:tc>
          <w:tcPr>
            <w:tcW w:w="5649" w:type="dxa"/>
          </w:tcPr>
          <w:p w:rsidR="00975B1B" w:rsidRPr="00FB2F3A" w:rsidRDefault="00975B1B" w:rsidP="00FB2F3A">
            <w:pPr>
              <w:widowControl/>
              <w:shd w:val="clear" w:color="auto" w:fill="FFFFFF"/>
              <w:rPr>
                <w:color w:val="000000"/>
                <w:sz w:val="26"/>
                <w:szCs w:val="26"/>
                <w:lang w:eastAsia="ru-RU"/>
              </w:rPr>
            </w:pPr>
            <w:r w:rsidRPr="00FB2F3A">
              <w:rPr>
                <w:color w:val="000000"/>
                <w:sz w:val="26"/>
                <w:szCs w:val="26"/>
                <w:lang w:eastAsia="ru-RU"/>
              </w:rPr>
              <w:t xml:space="preserve">162347, Вологодская область, </w:t>
            </w:r>
            <w:proofErr w:type="spellStart"/>
            <w:r w:rsidRPr="00FB2F3A">
              <w:rPr>
                <w:color w:val="000000"/>
                <w:sz w:val="26"/>
                <w:szCs w:val="26"/>
                <w:lang w:eastAsia="ru-RU"/>
              </w:rPr>
              <w:t>г</w:t>
            </w:r>
            <w:r>
              <w:rPr>
                <w:color w:val="000000"/>
                <w:sz w:val="26"/>
                <w:szCs w:val="26"/>
                <w:lang w:eastAsia="ru-RU"/>
              </w:rPr>
              <w:t>.</w:t>
            </w:r>
            <w:r w:rsidRPr="00FB2F3A">
              <w:rPr>
                <w:color w:val="000000"/>
                <w:sz w:val="26"/>
                <w:szCs w:val="26"/>
                <w:lang w:eastAsia="ru-RU"/>
              </w:rPr>
              <w:t>Вытегра</w:t>
            </w:r>
            <w:proofErr w:type="spellEnd"/>
            <w:r w:rsidRPr="00FB2F3A">
              <w:rPr>
                <w:color w:val="000000"/>
                <w:sz w:val="26"/>
                <w:szCs w:val="26"/>
                <w:lang w:eastAsia="ru-RU"/>
              </w:rPr>
              <w:t>, Советский</w:t>
            </w:r>
          </w:p>
          <w:p w:rsidR="00975B1B" w:rsidRDefault="00975B1B" w:rsidP="007F3B68">
            <w:pPr>
              <w:widowControl/>
              <w:shd w:val="clear" w:color="auto" w:fill="FFFFFF"/>
              <w:rPr>
                <w:sz w:val="26"/>
                <w:szCs w:val="26"/>
              </w:rPr>
            </w:pPr>
            <w:r w:rsidRPr="00FB2F3A">
              <w:rPr>
                <w:color w:val="000000"/>
                <w:sz w:val="26"/>
                <w:szCs w:val="26"/>
                <w:lang w:eastAsia="ru-RU"/>
              </w:rPr>
              <w:t>проспект, д.21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</w:p>
        </w:tc>
        <w:tc>
          <w:tcPr>
            <w:tcW w:w="5649" w:type="dxa"/>
          </w:tcPr>
          <w:p w:rsidR="00975B1B" w:rsidRPr="00FB2F3A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proofErr w:type="spellStart"/>
            <w:r w:rsidRPr="00FB2F3A">
              <w:rPr>
                <w:sz w:val="26"/>
                <w:szCs w:val="26"/>
              </w:rPr>
              <w:t>Вашкинский</w:t>
            </w:r>
            <w:proofErr w:type="spellEnd"/>
            <w:r w:rsidRPr="00FB2F3A">
              <w:rPr>
                <w:sz w:val="26"/>
                <w:szCs w:val="26"/>
              </w:rPr>
              <w:t xml:space="preserve"> район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</w:p>
        </w:tc>
        <w:tc>
          <w:tcPr>
            <w:tcW w:w="5649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 w:rsidRPr="00FB2F3A">
              <w:rPr>
                <w:sz w:val="26"/>
                <w:szCs w:val="26"/>
              </w:rPr>
              <w:t>Вытегорский район</w:t>
            </w:r>
          </w:p>
        </w:tc>
      </w:tr>
      <w:tr w:rsidR="00975B1B" w:rsidRPr="00A16398" w:rsidTr="00975B1B">
        <w:trPr>
          <w:trHeight w:val="275"/>
        </w:trPr>
        <w:tc>
          <w:tcPr>
            <w:tcW w:w="2512" w:type="dxa"/>
          </w:tcPr>
          <w:p w:rsidR="00975B1B" w:rsidRPr="00CE2AB1" w:rsidRDefault="00975B1B">
            <w:pPr>
              <w:pStyle w:val="a8"/>
              <w:spacing w:after="0"/>
              <w:ind w:left="0" w:right="-55"/>
              <w:jc w:val="both"/>
              <w:rPr>
                <w:b/>
                <w:sz w:val="26"/>
                <w:szCs w:val="26"/>
              </w:rPr>
            </w:pPr>
            <w:r w:rsidRPr="00CE2AB1">
              <w:rPr>
                <w:b/>
                <w:sz w:val="26"/>
                <w:szCs w:val="26"/>
              </w:rPr>
              <w:t>30.06.2021</w:t>
            </w:r>
          </w:p>
        </w:tc>
        <w:tc>
          <w:tcPr>
            <w:tcW w:w="5649" w:type="dxa"/>
          </w:tcPr>
          <w:p w:rsidR="00975B1B" w:rsidRPr="00B22BCC" w:rsidRDefault="00975B1B" w:rsidP="00B22BCC">
            <w:pPr>
              <w:widowControl/>
              <w:shd w:val="clear" w:color="auto" w:fill="FFFFFF"/>
              <w:rPr>
                <w:color w:val="000000"/>
                <w:sz w:val="26"/>
                <w:szCs w:val="26"/>
                <w:lang w:eastAsia="ru-RU"/>
              </w:rPr>
            </w:pPr>
            <w:r w:rsidRPr="00FB2F3A">
              <w:rPr>
                <w:color w:val="000000"/>
                <w:sz w:val="26"/>
                <w:szCs w:val="26"/>
                <w:lang w:eastAsia="ru-RU"/>
              </w:rPr>
              <w:t xml:space="preserve">162347, Вологодская область, </w:t>
            </w:r>
            <w:proofErr w:type="spellStart"/>
            <w:r w:rsidRPr="00FB2F3A">
              <w:rPr>
                <w:color w:val="000000"/>
                <w:sz w:val="26"/>
                <w:szCs w:val="26"/>
                <w:lang w:eastAsia="ru-RU"/>
              </w:rPr>
              <w:t>г</w:t>
            </w:r>
            <w:r>
              <w:rPr>
                <w:color w:val="000000"/>
                <w:sz w:val="26"/>
                <w:szCs w:val="26"/>
                <w:lang w:eastAsia="ru-RU"/>
              </w:rPr>
              <w:t>.</w:t>
            </w:r>
            <w:r w:rsidRPr="00FB2F3A">
              <w:rPr>
                <w:color w:val="000000"/>
                <w:sz w:val="26"/>
                <w:szCs w:val="26"/>
                <w:lang w:eastAsia="ru-RU"/>
              </w:rPr>
              <w:t>Тотьма</w:t>
            </w:r>
            <w:proofErr w:type="spellEnd"/>
            <w:r w:rsidRPr="00FB2F3A">
              <w:rPr>
                <w:color w:val="000000"/>
                <w:sz w:val="26"/>
                <w:szCs w:val="26"/>
                <w:lang w:eastAsia="ru-RU"/>
              </w:rPr>
              <w:t>, ул. Осипенко, д.5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</w:p>
        </w:tc>
        <w:tc>
          <w:tcPr>
            <w:tcW w:w="5649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r w:rsidRPr="00FB2F3A">
              <w:rPr>
                <w:sz w:val="26"/>
                <w:szCs w:val="26"/>
              </w:rPr>
              <w:t>Бабушкинский район</w:t>
            </w:r>
          </w:p>
        </w:tc>
      </w:tr>
      <w:tr w:rsidR="00975B1B" w:rsidRPr="00A16398" w:rsidTr="00975B1B">
        <w:trPr>
          <w:trHeight w:val="66"/>
        </w:trPr>
        <w:tc>
          <w:tcPr>
            <w:tcW w:w="2512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</w:p>
        </w:tc>
        <w:tc>
          <w:tcPr>
            <w:tcW w:w="5649" w:type="dxa"/>
          </w:tcPr>
          <w:p w:rsidR="00975B1B" w:rsidRDefault="00975B1B">
            <w:pPr>
              <w:pStyle w:val="a8"/>
              <w:spacing w:after="0"/>
              <w:ind w:left="0" w:right="-55"/>
              <w:jc w:val="both"/>
              <w:rPr>
                <w:sz w:val="26"/>
                <w:szCs w:val="26"/>
              </w:rPr>
            </w:pPr>
            <w:proofErr w:type="spellStart"/>
            <w:r w:rsidRPr="00FB2F3A">
              <w:rPr>
                <w:sz w:val="26"/>
                <w:szCs w:val="26"/>
              </w:rPr>
              <w:t>Тотемский</w:t>
            </w:r>
            <w:proofErr w:type="spellEnd"/>
            <w:r w:rsidRPr="00FB2F3A">
              <w:rPr>
                <w:sz w:val="26"/>
                <w:szCs w:val="26"/>
              </w:rPr>
              <w:t xml:space="preserve"> район</w:t>
            </w:r>
          </w:p>
        </w:tc>
      </w:tr>
    </w:tbl>
    <w:p w:rsidR="00B22BCC" w:rsidRDefault="00624C78" w:rsidP="00975B1B">
      <w:pPr>
        <w:widowControl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22BCC" w:rsidRDefault="00B22BCC" w:rsidP="00B75D38">
      <w:pPr>
        <w:pStyle w:val="a8"/>
        <w:spacing w:after="0"/>
        <w:ind w:left="0" w:right="-55"/>
        <w:rPr>
          <w:sz w:val="26"/>
          <w:szCs w:val="26"/>
        </w:rPr>
        <w:sectPr w:rsidR="00B22BCC" w:rsidSect="00351C82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975B1B" w:rsidRDefault="00975B1B" w:rsidP="00975B1B"/>
    <w:p w:rsidR="00506551" w:rsidRDefault="00B75D38" w:rsidP="00680A00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B75D38" w:rsidRDefault="00B75D38" w:rsidP="00B75D38">
      <w:pPr>
        <w:pStyle w:val="a8"/>
        <w:spacing w:after="0"/>
        <w:ind w:left="0" w:right="-55"/>
        <w:jc w:val="center"/>
        <w:rPr>
          <w:sz w:val="26"/>
          <w:szCs w:val="26"/>
        </w:rPr>
      </w:pPr>
      <w:r>
        <w:rPr>
          <w:sz w:val="26"/>
          <w:szCs w:val="26"/>
        </w:rPr>
        <w:t>Список участников процедуры оценки предметных и методических компетенций учителей</w:t>
      </w:r>
    </w:p>
    <w:p w:rsidR="00B75D38" w:rsidRDefault="00B75D38" w:rsidP="00B75D38">
      <w:pPr>
        <w:pStyle w:val="a8"/>
        <w:spacing w:after="0"/>
        <w:ind w:left="0" w:right="-55"/>
        <w:jc w:val="center"/>
        <w:rPr>
          <w:sz w:val="26"/>
          <w:szCs w:val="26"/>
        </w:rPr>
      </w:pPr>
    </w:p>
    <w:tbl>
      <w:tblPr>
        <w:tblW w:w="14467" w:type="dxa"/>
        <w:tblInd w:w="93" w:type="dxa"/>
        <w:tblLook w:val="04A0" w:firstRow="1" w:lastRow="0" w:firstColumn="1" w:lastColumn="0" w:noHBand="0" w:noVBand="1"/>
      </w:tblPr>
      <w:tblGrid>
        <w:gridCol w:w="939"/>
        <w:gridCol w:w="2847"/>
        <w:gridCol w:w="4306"/>
        <w:gridCol w:w="4284"/>
        <w:gridCol w:w="2091"/>
      </w:tblGrid>
      <w:tr w:rsidR="00B75D38" w:rsidRPr="004F60B3" w:rsidTr="00795417">
        <w:trPr>
          <w:trHeight w:val="31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4F60B3" w:rsidRDefault="00B75D38" w:rsidP="00795417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4F60B3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4F60B3" w:rsidRDefault="00B75D38" w:rsidP="0079541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F60B3">
              <w:rPr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4F60B3" w:rsidRDefault="00B75D38" w:rsidP="0079541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F60B3">
              <w:rPr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4F60B3" w:rsidRDefault="00B75D38" w:rsidP="0079541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F60B3">
              <w:rPr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4F60B3" w:rsidRDefault="00B75D38" w:rsidP="0079541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F60B3">
              <w:rPr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МБОУ «Бабаевская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оош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№3»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Пузенкова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Тороповская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оош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Соколова Людмила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Тороповская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оош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Веселова Марина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МБОУ «Борисовская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Фирсова Ирина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МБОУ «Борисовская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Смелова Надежда Германовна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МБОУ «Борисовская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Цветкова Лилия Валериевна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МБОУ «Борисовская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Самофалова Елена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МБОУ «Борисовская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Яковлева Елена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МБОУ «Борисовская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Березина Ольга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МБОУ «Борисовская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Рыжикова Валентина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МБОУ «Борисовская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Смирнова Ольга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МБОУ «Борисовская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Суворова Татьяна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МБОУ «Бабаевская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№65»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Гребель Ирина Карловна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Литература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МБОУ «Бабаевская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№65»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Цветкова Лилия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МБОУ «Бабаевская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№65»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Брылина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Тимошинская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оош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Савельева Наталья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Тимошинская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оош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Быстрова Евгения Федоровна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Тимошинская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оош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Бакулкина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Тимошинская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оош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Егоричева Ольга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Физики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Тимошинская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оош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Позднякова Елена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Химии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Тимошинская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оош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Колотилова Ольга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Биологии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Тимошинская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оош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Загуляева Людмила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Географии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МБОУ «Борисовская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Канюкова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Алла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МБОУ «Борисовская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Ловчикова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Галина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Тимошинская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оош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Туржина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Арсеньевна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«Пролетарская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Захарова Светлана Юрьевна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Зайчиковская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Коптева Наталья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Зайчиковская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Шумилова Виктория Григорьевна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Зайчиковская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Шумилова Татьяна Михайловна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Рослятинская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Гросул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Вера Анатольевна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Рослятинская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Киселева Галина Юрьевна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Рослятинская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Поспелов Дмитрий Владимирович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Тимановская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Андреева Татьяна Михайловна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Тимановская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Порошина Ирина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Зайчиковская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Смыкова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Рослятинская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Шумилова Татьяна Валентиновна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Шиловская Ольга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Чежина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Александра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Бутусова Татьяна Петровна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</w:pPr>
            <w:r w:rsidRPr="00975B1B"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Шушков Евгений Андрианович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</w:pPr>
            <w:r w:rsidRPr="00975B1B"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Бутусова Ирина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</w:pPr>
            <w:r w:rsidRPr="00975B1B"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Шеркунова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Лидия Андриановна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</w:pPr>
            <w:r w:rsidRPr="00975B1B"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Подболотная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Медведева Любовь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</w:pPr>
            <w:r w:rsidRPr="00975B1B"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Белозерский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Шольская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975B1B">
              <w:rPr>
                <w:sz w:val="24"/>
                <w:szCs w:val="24"/>
                <w:lang w:eastAsia="ru-RU"/>
              </w:rPr>
              <w:t>Кирикова  Галина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Белозерский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Шольская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Караваева Людмила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Белозерский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Шольская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Пархоменко Ирина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Белозерский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Шольская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Дударева Марина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Белозерский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Глушковская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Вашпанова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Белозерский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Глушковская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Богданова Анастасия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Белозерский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Шольская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Замятина Анна Геннадьевна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Белозерский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Шольская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975B1B">
              <w:rPr>
                <w:sz w:val="24"/>
                <w:szCs w:val="24"/>
                <w:lang w:eastAsia="ru-RU"/>
              </w:rPr>
              <w:t>Медведева  Наталья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 xml:space="preserve">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Вашкинский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«Покровская основная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Карьков Александр Александрович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Вашкинский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«Покровская основная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Рыбичева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Вашкинский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«Покровская основная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Степанова Наталья Леонидовна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Полдарская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Брюхова Надежда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Сусоловская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Трудова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Сусоловская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Дурягина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Инна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Сусоловская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Суэтина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Капитолина Витальевна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Ломоватская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Земцова Екатерина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Ломоватская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Рошка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Ольга Павловна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Ломоватская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Гула Юлия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Ломоватская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Пугачева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Зофия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Иосифовна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Полдарская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Некипелова Елизавета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Ломоватская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Гула Наталья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Полдарская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Каменский Николай Николаевич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Полдарская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Бычихина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Ольга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Полдарская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Андреева Нина Леонидовна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Ломоватская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Ефимчук Нина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Сусоловская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Трудова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Полдарская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Шутова Елена Григорьевна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«Васильевская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Кузнецова</w:t>
            </w:r>
            <w:r w:rsidRPr="00975B1B">
              <w:rPr>
                <w:sz w:val="24"/>
                <w:szCs w:val="24"/>
                <w:lang w:eastAsia="ru-RU"/>
              </w:rPr>
              <w:tab/>
              <w:t xml:space="preserve">Елена </w:t>
            </w:r>
            <w:r w:rsidRPr="00975B1B">
              <w:rPr>
                <w:sz w:val="24"/>
                <w:szCs w:val="24"/>
                <w:lang w:eastAsia="ru-RU"/>
              </w:rPr>
              <w:tab/>
              <w:t>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Нижнекулойская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Шутова Елена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Нижнекулойская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Назаровская Ольга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Нижнекулойская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Шутова Зинаида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Нижнекулойская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Жукова Надежда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Нижнекулойская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Антуфьева Надежда Валериевна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Чушевицкая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Кондакова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Валентина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Чушевицкая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Рыжикова Ольга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Чушевицкая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Крюкова Нина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Чушевицкая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Шадрина Елена Валентиновна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Чушевицкая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Кузнецова Светлана Дмитриевна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Чушевицкая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Кузнецова Ольга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Шелотская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Федорова Елена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Шелотская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Замятина Марина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Шелотская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Романова Ираида Павловна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Шелотская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Замятина Любовь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Шелотская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Макарова Галина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«Морозовская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Зобнина Светлана Борисовна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Русский язык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«Морозовская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Кашинцева Ольга Валентиновна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«Морозовская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Дрюма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Чушевицкая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Коротина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Нина Витальевна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Нижнекулойская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Лопаткина Татьяна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Нижнекулойская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Нефедовская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910A20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Чушевицкая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Шишмакова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910A20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38" w:rsidRPr="00975B1B" w:rsidRDefault="00B75D38" w:rsidP="00795417"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«МБОУ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 им. Я.Я. Кремлева»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Сальникова</w:t>
            </w:r>
            <w:r w:rsidRPr="00975B1B">
              <w:rPr>
                <w:sz w:val="24"/>
                <w:szCs w:val="24"/>
                <w:lang w:eastAsia="ru-RU"/>
              </w:rPr>
              <w:tab/>
              <w:t>Надежда</w:t>
            </w:r>
            <w:r w:rsidRPr="00975B1B">
              <w:rPr>
                <w:sz w:val="24"/>
                <w:szCs w:val="24"/>
                <w:lang w:eastAsia="ru-RU"/>
              </w:rPr>
              <w:tab/>
              <w:t>Михайловна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910A20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38" w:rsidRPr="00975B1B" w:rsidRDefault="00B75D38" w:rsidP="00795417"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«МБОУ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 им. Я.Я. Кремлева»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Шипицына</w:t>
            </w:r>
            <w:r w:rsidRPr="00975B1B">
              <w:rPr>
                <w:sz w:val="24"/>
                <w:szCs w:val="24"/>
                <w:lang w:eastAsia="ru-RU"/>
              </w:rPr>
              <w:tab/>
              <w:t xml:space="preserve">Галина </w:t>
            </w:r>
            <w:r w:rsidRPr="00975B1B">
              <w:rPr>
                <w:sz w:val="24"/>
                <w:szCs w:val="24"/>
                <w:lang w:eastAsia="ru-RU"/>
              </w:rPr>
              <w:tab/>
              <w:t>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910A20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38" w:rsidRPr="00975B1B" w:rsidRDefault="00B75D38" w:rsidP="00795417"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«МБОУ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 им. Я.Я. Кремлева»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Мухорина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ab/>
              <w:t>Татьяна</w:t>
            </w:r>
            <w:r w:rsidRPr="00975B1B">
              <w:rPr>
                <w:sz w:val="24"/>
                <w:szCs w:val="24"/>
                <w:lang w:eastAsia="ru-RU"/>
              </w:rPr>
              <w:tab/>
              <w:t>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910A20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38" w:rsidRPr="00975B1B" w:rsidRDefault="00B75D38" w:rsidP="00795417"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«МБОУ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 им. Я.Я. Кремлева»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</w:rPr>
            </w:pPr>
            <w:r w:rsidRPr="00975B1B">
              <w:rPr>
                <w:sz w:val="24"/>
              </w:rPr>
              <w:t>Лыкова Лариса Валентиновна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910A20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38" w:rsidRPr="00975B1B" w:rsidRDefault="00B75D38" w:rsidP="00795417"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«МБОУ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 им. Я.Я. Кремлева»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</w:rPr>
            </w:pPr>
            <w:r w:rsidRPr="00975B1B">
              <w:rPr>
                <w:sz w:val="24"/>
              </w:rPr>
              <w:t>Лобанова Елена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910A20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38" w:rsidRPr="00975B1B" w:rsidRDefault="00B75D38" w:rsidP="00795417"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«МБОУ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 им. Я.Я. Кремлева»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</w:rPr>
            </w:pPr>
            <w:r w:rsidRPr="00975B1B">
              <w:rPr>
                <w:sz w:val="24"/>
              </w:rPr>
              <w:t>Шумилова Татьяна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910A20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D38" w:rsidRPr="00975B1B" w:rsidRDefault="00B75D38" w:rsidP="00795417"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«МБОУ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Верховажская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 им. Я.Я. Кремлева»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</w:rPr>
            </w:pPr>
            <w:r w:rsidRPr="00975B1B">
              <w:rPr>
                <w:sz w:val="24"/>
              </w:rPr>
              <w:t>Жигули</w:t>
            </w:r>
            <w:r w:rsidRPr="00975B1B">
              <w:rPr>
                <w:sz w:val="24"/>
              </w:rPr>
              <w:tab/>
              <w:t>Анастасия</w:t>
            </w:r>
            <w:r w:rsidRPr="00975B1B">
              <w:rPr>
                <w:sz w:val="24"/>
              </w:rPr>
              <w:tab/>
              <w:t>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Вожегодский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Явенгская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Вожегодский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Явенгская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Самойлова Ольга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Литература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Вожегодский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Смоленская Ирина Вячеславовна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Вожегодский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Игнатьева Ксения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Вожегодский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Макаренкова Вера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Макаровская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Баушева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«Дубровская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Королькова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«Дубровская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Коломенкина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Екатерина Витальевна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Физика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«Дубровская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Муравщикова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Ольга Евгеньевна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Химия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Кипеловская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Кондюрова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Кипеловская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Момот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Наталья Петровна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Кипеловская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Прищеп Ольга Леонидовна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Куркинский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ЦО»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Малахов Сергей Иванович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Куркинский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ЦО»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Зацаринная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Алфеевна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Куркинский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ЦО»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Королева Юлия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Куркинский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ЦО»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Уланова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Евгенья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Измайловна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Макаровская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Данилова Наталья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Макаровская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Прилуцкая Наталья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Макаровская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Пугин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Макаровская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Надеждин Анатолий Иванович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Макаровская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Мясникова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Валентиновна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Надеевская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Попова Александра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Надеевская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Кубасова Марина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Надеевская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Синицына Валентина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Надеевская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Коноплева Татьяна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Погореловская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Малышева Ольга Борисовна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Погореловская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975B1B">
              <w:rPr>
                <w:sz w:val="24"/>
                <w:szCs w:val="24"/>
                <w:lang w:eastAsia="ru-RU"/>
              </w:rPr>
              <w:t>Шубина  Дарья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Погореловская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Долотова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Фетининская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Прилучный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Фетининская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Лосева Надежда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Фетининская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Морозова Наталия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Обществознание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Надеевская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Коновалова Марина Леонидовна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Погореловская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Львова Наталья Христофоровна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«Дубровская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Филева Марина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rFonts w:ascii="Arial" w:hAnsi="Arial" w:cs="Arial"/>
                <w:lang w:eastAsia="ru-RU"/>
              </w:rPr>
            </w:pPr>
            <w:r w:rsidRPr="00975B1B">
              <w:rPr>
                <w:rFonts w:ascii="Arial" w:hAnsi="Arial" w:cs="Arial"/>
                <w:lang w:eastAsia="ru-RU"/>
              </w:rPr>
              <w:t>МБОУ ВМР "</w:t>
            </w:r>
            <w:proofErr w:type="spellStart"/>
            <w:r w:rsidRPr="00975B1B">
              <w:rPr>
                <w:rFonts w:ascii="Arial" w:hAnsi="Arial" w:cs="Arial"/>
                <w:lang w:eastAsia="ru-RU"/>
              </w:rPr>
              <w:t>Фетининская</w:t>
            </w:r>
            <w:proofErr w:type="spellEnd"/>
            <w:r w:rsidRPr="00975B1B">
              <w:rPr>
                <w:rFonts w:ascii="Arial" w:hAnsi="Arial" w:cs="Arial"/>
                <w:lang w:eastAsia="ru-RU"/>
              </w:rPr>
              <w:t xml:space="preserve"> основная школа"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Новожилова Ирина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Надеевская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Коновалова Марина Леонидовна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ВМР «Спасская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Мешалкина</w:t>
            </w:r>
            <w:r w:rsidRPr="00975B1B">
              <w:rPr>
                <w:sz w:val="24"/>
                <w:szCs w:val="24"/>
                <w:lang w:eastAsia="ru-RU"/>
              </w:rPr>
              <w:tab/>
              <w:t>Елена</w:t>
            </w:r>
            <w:r w:rsidRPr="00975B1B">
              <w:rPr>
                <w:sz w:val="24"/>
                <w:szCs w:val="24"/>
                <w:lang w:eastAsia="ru-RU"/>
              </w:rPr>
              <w:tab/>
              <w:t>Борисовна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"Андомская СОШ"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Аристарова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АОУ ВО "ОЦ КШ "Корабелы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Прионежья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Архипёнкова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Ульяна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«Вытегорская СОШ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Кагачева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Полякова Наталия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Мартынова Наталья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Полькова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Надежда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Агеенко Галина Евгеньевна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Шаньгина Любовь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Мелехова Наталья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Самойлова Татьяна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Мокрушина Светлана Валентиновна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Кириллова Наталья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Вторушина Ирина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Васильева Галина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Филатова Татьяна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Кукушкина Татьяна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"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Белоусовская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Фролова Алла Львовна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«Вытегорская СОШ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Харченко Елена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«Вытегорская СОШ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Кудряшова Наталья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«Вытегорская СОШ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Курганская Татьяна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«Вытегорская СОШ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Бвтаева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«Вытегорская СОШ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Олехова Светлана Георгиевна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«Вытегорская СОШ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Фомина Александра Евгеньевна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«Вытегорская СОШ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Плотникова Анна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«Вытегорская СОШ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Парфенова Светлана Андреевна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АОУ ВО "ОЦ КШ "Корабелы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Прионежья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Столярова Наталья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Гурьевна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АОУ ВО "ОЦ КШ "Корабелы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Прионежья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Паникова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АОУ ВО "ОЦ КШ "Корабелы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Прионежья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Сакова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Елена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АОУ ВО "ОЦ КШ "Корабелы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Прионежья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Сапова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Анна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Ковжинская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Романенко Мария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Ковжинская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Михальченко Анна Всеволодовна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Ковжинская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Точилова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Лариса Геннадьевна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"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Алмозерская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Кузнецова Светлана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"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Алмозерская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Пацевич Татьяна Константиновна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"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Алмозерская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Конанова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Галина Викторовна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"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Алмозерская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Агеева Татьяна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"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Мегорская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Чащина Елена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"Андомская СОШ"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Мартынова Елена Вениаминовна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"Андомская СОШ"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Емельянова Марина Игоревна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"Андомская СОШ"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Фофанова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"Андомская СОШ"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Фролова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НатальяВалерьевна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"Андомская СОШ"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Чепарева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Орлова Елена Викторовна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Белоручейская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Савосина Инна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«Вытегорская СОШ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Сенюшкина Ольга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63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АОУ ВО "ОЦ КШ "Корабелы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Прионежья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Фомичева Ирина Юрьевна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Вытегорский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"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Белоусовская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Клеонова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975B1B">
              <w:rPr>
                <w:sz w:val="24"/>
                <w:szCs w:val="24"/>
                <w:lang w:eastAsia="ru-RU"/>
              </w:rPr>
              <w:t>МОУ  «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>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Власова Валентина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 xml:space="preserve">Математика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975B1B">
              <w:rPr>
                <w:sz w:val="24"/>
                <w:szCs w:val="24"/>
                <w:lang w:eastAsia="ru-RU"/>
              </w:rPr>
              <w:t>МОУ  «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>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Волыхина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Вера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 xml:space="preserve">Математика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№24»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Дербина Галина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«Центр образования №42»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Завьялова Надежда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Захаренкова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 xml:space="preserve">Математика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Фомина Лидия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Паисовна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Полозок Ирина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Рыбалова Анна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Усачева Лариса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Савватиевна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Мокиевская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Павлова Юлия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Красильникова Виктория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 xml:space="preserve">Математика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Маклакова Наталья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Тетеркина Юлия Юрьевна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Антонова Наталья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Мурина Екатерина Викторовна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Баданина Ольга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Курныгина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№24»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Тонева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Екатерина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№24»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Балашова Татьяна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№24»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Попова Юлия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№24»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Воробьева Ирина Павловна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№24»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Хабарова Надежда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№24»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Смолянина Татьяна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№24»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Серебрякова Валентина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№24»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Попов Сергей Владимирович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Титова Елена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Горячкина Галина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Горева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Наталья Робертовна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 xml:space="preserve">Русский язык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Гареева Ильмира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Муфасировна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Сошилова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Анна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Скороходова Елена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Фищук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 xml:space="preserve">Физика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Зарубина Ольга Валерьевна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 xml:space="preserve">Химия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Выучейский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Дмитрий Иванович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Зорина Елена Валентиновна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 xml:space="preserve">Биология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Малова Вера Станиславовна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36»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Баданина Ольга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36»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Аббасова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Джамиля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Давудовна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«Центр образования №42»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Чулкова Евгения Валерьевна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«Центр образования №42»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Соколова Елена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795417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795417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«Центр образования №42»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Сахарусова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Анна Вячеславовна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«Центр образования №42»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Сычева Вера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Малинова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Павлиновна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Миронова Анна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 xml:space="preserve">Математика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«Центр образования №42»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Веселова Наталия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«Центр образования №42»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Короткова Елена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 xml:space="preserve">Биология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«Центр образования №42»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Буторова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Мария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Косарева Марина Владимировна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4937A3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Субботина Ирина Павловна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Баландина Татьяна Михайловна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Юрченко Светлана Егоровна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Смирнова Надежда Борисовна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Попова Надежда Владимировна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Пученичева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Анна Викторовна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Макаровская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Муравьева Людмила Петровна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№24»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Николаева Людмила Юрьевна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Колесова Ирина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 xml:space="preserve">биология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Наумова Елена Юрьевна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 xml:space="preserve">химия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Суворов Олег Валерьевич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Истарханов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Истарханович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 xml:space="preserve">история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Полякова Ирина Викторовна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Соловьёва Ольга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 xml:space="preserve">математика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№24»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Сорокина Наталья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Степанова Елена Викторовна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«Центр образования №42»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Тестова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«Центр образования №42»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Шкляева Татьяна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№14»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Шубина Елена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28»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Ивина Екатерина Валентиновна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 xml:space="preserve">Физика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№11»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Теленкова Марина Геннадьевна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5»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Шепелева Светлана Борисовна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МОУ «СОШ № 5»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Щукина Ольга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МОУ «СОШ № 5»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Шипинова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Ольга Борисовна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41»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Вержбицкая Ольга Львовна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МОУ «СОШ № 41»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Трач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МОУ «СОШ № 41»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Чеснов Вячеслав Дмитриевич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lang w:eastAsia="ru-RU"/>
              </w:rPr>
            </w:pPr>
            <w:r w:rsidRPr="00975B1B">
              <w:rPr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МАОУ «СОШ № 15»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Дьякова Анастасия Константинова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МАОУ «СОШ № 15»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Зырина Елена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«СОШ № 16»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Варзунова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«СОШ № 16»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Передерий Любовь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40»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Пономарева Дарья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40»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Милютина</w:t>
            </w:r>
            <w:r w:rsidRPr="00975B1B">
              <w:rPr>
                <w:sz w:val="24"/>
                <w:szCs w:val="24"/>
                <w:lang w:eastAsia="ru-RU"/>
              </w:rPr>
              <w:tab/>
              <w:t>Татьяна</w:t>
            </w:r>
            <w:r w:rsidRPr="00975B1B">
              <w:rPr>
                <w:sz w:val="24"/>
                <w:szCs w:val="24"/>
                <w:lang w:eastAsia="ru-RU"/>
              </w:rPr>
              <w:tab/>
              <w:t>Юрьевна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3 имени А.А. Потапова»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Молотова</w:t>
            </w:r>
            <w:r w:rsidRPr="00975B1B">
              <w:rPr>
                <w:sz w:val="24"/>
                <w:szCs w:val="24"/>
                <w:lang w:eastAsia="ru-RU"/>
              </w:rPr>
              <w:tab/>
              <w:t>Ольга</w:t>
            </w:r>
            <w:r w:rsidRPr="00975B1B">
              <w:rPr>
                <w:sz w:val="24"/>
                <w:szCs w:val="24"/>
                <w:lang w:eastAsia="ru-RU"/>
              </w:rPr>
              <w:tab/>
              <w:t>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«СОШ № 3 имени А.А. Потапова»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Семенов </w:t>
            </w:r>
            <w:r w:rsidRPr="00975B1B">
              <w:rPr>
                <w:sz w:val="24"/>
                <w:szCs w:val="24"/>
                <w:lang w:eastAsia="ru-RU"/>
              </w:rPr>
              <w:tab/>
              <w:t>Максим</w:t>
            </w:r>
            <w:r w:rsidRPr="00975B1B">
              <w:rPr>
                <w:sz w:val="24"/>
                <w:szCs w:val="24"/>
                <w:lang w:eastAsia="ru-RU"/>
              </w:rPr>
              <w:tab/>
              <w:t>Валентинович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«СОШ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Медведева</w:t>
            </w:r>
            <w:r w:rsidRPr="00975B1B">
              <w:rPr>
                <w:sz w:val="24"/>
                <w:szCs w:val="24"/>
                <w:lang w:eastAsia="ru-RU"/>
              </w:rPr>
              <w:tab/>
              <w:t>Надежда</w:t>
            </w:r>
            <w:r w:rsidRPr="00975B1B">
              <w:rPr>
                <w:sz w:val="24"/>
                <w:szCs w:val="24"/>
                <w:lang w:eastAsia="ru-RU"/>
              </w:rPr>
              <w:tab/>
              <w:t>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«СОШ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Павлова Екатерина Михайловна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«Женская гуманитарная гимназия»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Мелдова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Вера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r w:rsidRPr="00975B1B">
              <w:rPr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МАОУ «Средняя общеобразовательная школа № 1 им. М. Горького»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Федотова Юлия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Ганина Ирина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Казанина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Ольга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Муравин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Анатолий Александрович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Кулакова Лидия Валентиновна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Петухова Светлана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Шипичева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Ирина Михайловна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Слепцова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Бархатова Маргарита Евгеньевна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Кузнецова Наталья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Смирнова Елена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Мыльникова Ольга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Андреева Елена Федоровна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Киселева Галина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Павлиновна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Фролова Ирина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Антонова Алевтина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Постнова Виктория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Першанова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Бороухина Лариса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Потёмкина Татьяна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Физика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Смирнова Юлия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Измайлова Татьяна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Июнарьевна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Сидоровская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Шулепова Светлана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Смирнова Елена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Грязовецкий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Соколова Светлана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Кадуйский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Хохловская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Хорошилова Юлия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Кирилловский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КМР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Ферапонтовская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Орехова Татьяна Витальевна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Кирилловский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АОУ КМР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Николоторжская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Беляева Елена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Кирилловский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КМР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Чарозерская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Акимова Инна Леонидовна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Кирилловский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КМР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Алёшинская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Павлова Фаина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Кирилловский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АОУ КМР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Николоторжская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Романов Николай Александрович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Кирилловский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АОУ КМР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Николоторжская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Поснова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Кирилловский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КМР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Ферапонтовская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Дороничева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Кирилловский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АОУ КМР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Николоторжская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Байкова Анастасия Вадимовна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Кирилловский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КМР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Горицкая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Зимичева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Кирилловский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КМР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Алёшинская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Палешева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Ксения Михайловна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Кирилловский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КМР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Алёшинская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Марачев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Сергей Михайлович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Кирилловский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КМР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Алёшинская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Тиханова Светлана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Кичменгско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-Городецкий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Нижнеенангская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Аксеновская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Альбина Аркадьевна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Кичменгско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-Городецкий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Нижнеенангская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Баранов Валентин Владимирович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Кичменгско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-Городецкий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Нижнеенангская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Ворошилова Виктория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Кичменгско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-Городецкий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Нижнеенангская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Глебова Татьяна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Литература 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Кичменгско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-Городецкий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Нижнеенангская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Колосова Ирина Альбертовна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Кичменгско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-Городецкий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Нижнеенангская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Кузнецова Елена Валентиновна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Кичменгско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-Городецкий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Нижнеенангская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Ордина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Кичменгско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-Городецкий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Нижнеенангская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Пирогова Валентина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Пантелеймоновна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Междуреченский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Туровецкая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Вяткина Светлана Валерьевна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Междуреченский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Туровецкая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Куфтырева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Междуреченский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Туровецкая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Сиверова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Татьяна Дмитриевна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Междуреченский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Туровецкая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Кузнецова Елена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Междуреченский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Туровецкая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Бурмагина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Брониславовна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Междуреченский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Туровецкая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Травникова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Галина Геннадьевна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«СОШ № 2 г. Никольска»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Коноплева Людмила Михайловна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«СОШ № 2 г. Никольска»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Рыжкова Татьяна Владимировна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«Аргуновская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Селякова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Анастасиевна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«Аргуновская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Колтакова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Анастасьевна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«Аргуновская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Коробова Римма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«Аргуновская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Сумароков Олег Иванович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«Аргуновская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Карачева Людмила Витальевна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«Аргуновская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Корепина Татьяна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«Аргуновская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Труфанова Валентина Валентиновна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«Аргуновская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Бурянина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МБОУ «</w:t>
            </w:r>
            <w:proofErr w:type="spellStart"/>
            <w:r w:rsidRPr="00975B1B">
              <w:rPr>
                <w:lang w:eastAsia="ru-RU"/>
              </w:rPr>
              <w:t>Кожаевская</w:t>
            </w:r>
            <w:proofErr w:type="spellEnd"/>
            <w:r w:rsidRPr="00975B1B">
              <w:rPr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Парфенова Елена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литературы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МБОУ «</w:t>
            </w:r>
            <w:proofErr w:type="spellStart"/>
            <w:r w:rsidRPr="00975B1B">
              <w:rPr>
                <w:lang w:eastAsia="ru-RU"/>
              </w:rPr>
              <w:t>Кожаевская</w:t>
            </w:r>
            <w:proofErr w:type="spellEnd"/>
            <w:r w:rsidRPr="00975B1B">
              <w:rPr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Пшеничникова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географии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lang w:eastAsia="ru-RU"/>
              </w:rPr>
            </w:pPr>
            <w:r w:rsidRPr="00975B1B">
              <w:rPr>
                <w:lang w:eastAsia="ru-RU"/>
              </w:rPr>
              <w:t>МБОУ «</w:t>
            </w:r>
            <w:proofErr w:type="spellStart"/>
            <w:r w:rsidRPr="00975B1B">
              <w:rPr>
                <w:lang w:eastAsia="ru-RU"/>
              </w:rPr>
              <w:t>Кожаевская</w:t>
            </w:r>
            <w:proofErr w:type="spellEnd"/>
            <w:r w:rsidRPr="00975B1B">
              <w:rPr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Новгородцева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Осиновская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Карачева Елена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Зеленцовская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Скорюкова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Зеленцовская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Шиловская Любовь Юрьевна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Пермасская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Сорокина Александра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Пермасская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Барболина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Зинаида Андреевна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Пермасская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Колпакова Ольга Михайловна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Пермасская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Пшеничников Николай Александрович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Пермасская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Горчакова Светлана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«СОШ № 2 г. Никольска»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Вахрушева Наталья Леонидовна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«СОШ № 2 г. Никольска»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Попова Любовь Петровна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«СОШ № 2 г. Никольска»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Воронина Светлана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«СОШ № 2 г. Никольска»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Пахолкова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Ольга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«СОШ № 2 г. Никольска»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Корзина Любовь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«СОШ № 2 г. Никольска»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Теребова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Петровна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«СОШ № 2 г. Никольска»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Баева Антонина Вениаминовна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«СОШ № 2 г. Никольска»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Лобова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Валетина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«СОШ № 2 г. Никольска»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Горчакова Наталья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«СОШ № 2 г. Никольска»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Сверчкова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Марина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«СОШ № 1 г. Никольска»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Подольская</w:t>
            </w:r>
            <w:r w:rsidRPr="00975B1B">
              <w:rPr>
                <w:sz w:val="24"/>
                <w:szCs w:val="24"/>
                <w:lang w:eastAsia="ru-RU"/>
              </w:rPr>
              <w:tab/>
              <w:t>Елена</w:t>
            </w:r>
            <w:r w:rsidRPr="00975B1B">
              <w:rPr>
                <w:sz w:val="24"/>
                <w:szCs w:val="24"/>
                <w:lang w:eastAsia="ru-RU"/>
              </w:rPr>
              <w:tab/>
              <w:t>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«СОШ № 1 г. Никольска»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Воробьева</w:t>
            </w:r>
            <w:r w:rsidRPr="00975B1B">
              <w:rPr>
                <w:sz w:val="24"/>
                <w:szCs w:val="24"/>
                <w:lang w:eastAsia="ru-RU"/>
              </w:rPr>
              <w:tab/>
              <w:t>Наталья</w:t>
            </w:r>
            <w:r w:rsidRPr="00975B1B">
              <w:rPr>
                <w:sz w:val="24"/>
                <w:szCs w:val="24"/>
                <w:lang w:eastAsia="ru-RU"/>
              </w:rPr>
              <w:tab/>
              <w:t>Валериевна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Пермасская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Чербунина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Тамара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«Аргуновская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Шиловская Нина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Нюксенский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t>Денисовская</w:t>
            </w:r>
            <w:proofErr w:type="spellEnd"/>
            <w:r w:rsidRPr="00975B1B">
              <w:t xml:space="preserve"> Любовь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Кузнецова Наталья Сергеевна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Липатова Наталья Владимировна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Круглова Анна Николаевна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Кривулина Марина Юльевна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Катанова Ольга Павловна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Точилова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Ирина Геннадьевна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Литература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Пахолкова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Татьяна Владимировна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Обществознание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Рябков Сергей Юрьевич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История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Бубякин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Юрий Иванович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Денисова Марина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Физика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Туленкова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Татьяна Владимировна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Химия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75B1B">
              <w:rPr>
                <w:sz w:val="24"/>
                <w:szCs w:val="24"/>
                <w:lang w:eastAsia="ru-RU"/>
              </w:rPr>
              <w:t>Лопина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 Марина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Биология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 Леднева Галина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«ООШ №2»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Михайлова Марина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«ООШ №2»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Булычева Марина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«ООШ №2»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Рожин Олег Игоревич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"СОШ № 5"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Рыжова Ирина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"СОШ № 5"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Васильева Маргарита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Томовна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"СОШ № 5"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Малков Александр Сергеевич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Сокольский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Кадниковская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Чехович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Сергеевна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Сямженский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Гремячинская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Пугачёва Елена Фёдоровна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Сямженский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Двиницкая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Лузанова Марина 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Сямженский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СМР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Режская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Зайцев Александр Николаевич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Тарногский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Маркушевская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Ожигина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Мария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Тарногский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Илезская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Сабурова Татьяна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Тарногский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Илезская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Бакшеева Марина Олеговна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Тарногский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Илезская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Вячеславова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Тарногский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Илезская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Гусишный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Владимир Брониславович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Тарногский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Илезская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основная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Кузнецова Елена Юрьевна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Тарногский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«Спасская основная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Кузнецова Наталья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Тарногский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«Спасская основная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Гвоздева Наталья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Тарногский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Маркушевская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Сковородина Елена Дмитриевна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Тарногский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Маркушевская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Ламова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Юлия Евгеньевна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Тарногский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Маркушевская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Синева Светлана Павловна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«Калининская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Протопопова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Капитолина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«Великодворская ООШ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Селиванова Татьяна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Обществознание 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Вожбальская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Котова Людмила Геннадьевна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Литература 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Вожбальская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Корелина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Мария Иннокентьевна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«Калининская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Булатова Татьяна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«Калининская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Лобанова Елена Аркадьевна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«Калининская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Талашова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Марина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«Калининская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Соболева Елена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«Советская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Байдакова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Людмила Георгиевна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4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«Советская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Тугаринова Елена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Тотемский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«Калининская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Шумиловская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Устюженский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proofErr w:type="gramStart"/>
            <w:r w:rsidRPr="00975B1B">
              <w:rPr>
                <w:sz w:val="24"/>
                <w:szCs w:val="24"/>
                <w:lang w:eastAsia="ru-RU"/>
              </w:rPr>
              <w:t>Лентьевская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 школа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Матвеева Раиса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Устюженский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Долоцкая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Шаляпина Лиля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Устюженский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Долоцкая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Санина Марина Вячеславовна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Устюженский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proofErr w:type="gramStart"/>
            <w:r w:rsidRPr="00975B1B">
              <w:rPr>
                <w:sz w:val="24"/>
                <w:szCs w:val="24"/>
                <w:lang w:eastAsia="ru-RU"/>
              </w:rPr>
              <w:t>Брилинская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 школа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Соловьева Надежда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Устюженский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proofErr w:type="gramStart"/>
            <w:r w:rsidRPr="00975B1B">
              <w:rPr>
                <w:sz w:val="24"/>
                <w:szCs w:val="24"/>
                <w:lang w:eastAsia="ru-RU"/>
              </w:rPr>
              <w:t>Брилинская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 школа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Кленкова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Устюженский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proofErr w:type="gramStart"/>
            <w:r w:rsidRPr="00975B1B">
              <w:rPr>
                <w:sz w:val="24"/>
                <w:szCs w:val="24"/>
                <w:lang w:eastAsia="ru-RU"/>
              </w:rPr>
              <w:t>Брилинская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 школа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Брагин Игорь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Валериянович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Устюженский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proofErr w:type="gramStart"/>
            <w:r w:rsidRPr="00975B1B">
              <w:rPr>
                <w:sz w:val="24"/>
                <w:szCs w:val="24"/>
                <w:lang w:eastAsia="ru-RU"/>
              </w:rPr>
              <w:t>Лентьевская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 школа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Беляева Светлана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Устюженский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proofErr w:type="gramStart"/>
            <w:r w:rsidRPr="00975B1B">
              <w:rPr>
                <w:sz w:val="24"/>
                <w:szCs w:val="24"/>
                <w:lang w:eastAsia="ru-RU"/>
              </w:rPr>
              <w:t>Лентьевская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 школа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Першина Татьяна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Устюженский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proofErr w:type="gramStart"/>
            <w:r w:rsidRPr="00975B1B">
              <w:rPr>
                <w:sz w:val="24"/>
                <w:szCs w:val="24"/>
                <w:lang w:eastAsia="ru-RU"/>
              </w:rPr>
              <w:t>Лентьевская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 школа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Нефедов Сергей Анатольевич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Устюженский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proofErr w:type="gramStart"/>
            <w:r w:rsidRPr="00975B1B">
              <w:rPr>
                <w:sz w:val="24"/>
                <w:szCs w:val="24"/>
                <w:lang w:eastAsia="ru-RU"/>
              </w:rPr>
              <w:t>Лентьевская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 школа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Зубова Ольга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Устюженский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proofErr w:type="gramStart"/>
            <w:r w:rsidRPr="00975B1B">
              <w:rPr>
                <w:sz w:val="24"/>
                <w:szCs w:val="24"/>
                <w:lang w:eastAsia="ru-RU"/>
              </w:rPr>
              <w:t>Лентьевская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 школа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Горячая Эльвира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Устюженский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Желябовская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Захарова </w:t>
            </w:r>
            <w:r w:rsidRPr="00975B1B">
              <w:rPr>
                <w:sz w:val="24"/>
                <w:szCs w:val="24"/>
                <w:lang w:eastAsia="ru-RU"/>
              </w:rPr>
              <w:tab/>
              <w:t>Ирина</w:t>
            </w:r>
            <w:r w:rsidRPr="00975B1B">
              <w:rPr>
                <w:sz w:val="24"/>
                <w:szCs w:val="24"/>
                <w:lang w:eastAsia="ru-RU"/>
              </w:rPr>
              <w:tab/>
              <w:t>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Устюженский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Желябовская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Симанкова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ab/>
              <w:t>Екатерина</w:t>
            </w:r>
            <w:r w:rsidRPr="00975B1B">
              <w:rPr>
                <w:sz w:val="24"/>
                <w:szCs w:val="24"/>
                <w:lang w:eastAsia="ru-RU"/>
              </w:rPr>
              <w:tab/>
              <w:t>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Усть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-Кубинский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Уфтюжская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Девяткина Елена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Усть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-Кубинский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Уфтюжская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Малёнкина Любовь Вениаминовна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Усть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>-Кубинский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Уфтюжская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Борцова Эльвира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Харовский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Харовская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5B1B">
              <w:rPr>
                <w:sz w:val="24"/>
                <w:szCs w:val="24"/>
                <w:lang w:eastAsia="ru-RU"/>
              </w:rPr>
              <w:t>СОШ  №</w:t>
            </w:r>
            <w:proofErr w:type="gramEnd"/>
            <w:r w:rsidRPr="00975B1B">
              <w:rPr>
                <w:sz w:val="24"/>
                <w:szCs w:val="24"/>
                <w:lang w:eastAsia="ru-RU"/>
              </w:rPr>
              <w:t xml:space="preserve">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Проворов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</w:t>
            </w:r>
            <w:r w:rsidRPr="00975B1B">
              <w:rPr>
                <w:sz w:val="24"/>
                <w:szCs w:val="24"/>
                <w:lang w:eastAsia="ru-RU"/>
              </w:rPr>
              <w:tab/>
              <w:t xml:space="preserve">Дмитрий </w:t>
            </w:r>
            <w:r w:rsidRPr="00975B1B">
              <w:rPr>
                <w:sz w:val="24"/>
                <w:szCs w:val="24"/>
                <w:lang w:eastAsia="ru-RU"/>
              </w:rPr>
              <w:tab/>
              <w:t>Борисович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Чагодощенский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Кирюшина Ольга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Чагодощенский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Костромина Елена Михайловна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Чагодощенский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Соколова Татьяна Юрьевна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Чагодощенский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Сергеева Татьяна Олеговна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Чагодощенский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Киселева Людмила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Чагодощенский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Маклакова Галина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Чагодощенский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Егорова Татьяна Борисовна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Чагодощенский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Гармашев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Чагодощенский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Ежова Марина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Чагодощенский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Бойцова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Ирина Валерьевна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Чагодощенский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Зиновьев Василий Владимирович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Чагодощенский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Проничева Ирина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Чагодощенский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Проворова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Чагодощенский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Удальцова Елена Константиновна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Чагодощенский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МБОУ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Сазоновская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Петров Игорь Николаевич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Судская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Гришина Надежда Дмитриевна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Судская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 №1»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Кузнецова Жанна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Судская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 №1»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Патрина Наталья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975B1B">
              <w:rPr>
                <w:sz w:val="24"/>
                <w:szCs w:val="24"/>
                <w:lang w:eastAsia="ru-RU"/>
              </w:rPr>
              <w:t>МОУ  «</w:t>
            </w:r>
            <w:proofErr w:type="spellStart"/>
            <w:proofErr w:type="gramEnd"/>
            <w:r w:rsidRPr="00975B1B">
              <w:rPr>
                <w:sz w:val="24"/>
                <w:szCs w:val="24"/>
                <w:lang w:eastAsia="ru-RU"/>
              </w:rPr>
              <w:t>Домозеровская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Андреева Ольга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«Сосновская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Зорина Ирина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«Сосновская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Муравьёва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Валентина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Судская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 №1»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Прозорова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Судская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 №1»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Спирин Олег Андреевич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Судская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 №1»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Галухин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Сергей Михайлович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Судская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 №1»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Тарасова Татьяна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Судская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 №1»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Перфильева Ольга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Судская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 №1»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Мартюкова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Нина 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Павлиновна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Судская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Павловская Евгения Михайловна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Судская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Козичева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Судская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 № 2»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Тюрмакова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Шухободская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Андреева Наталья Валерьевна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История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Шухободская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Маркова Татьяна Вадимовна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Литература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Ирдоматская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Баскова Анна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 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Ягницкая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Белякова Валентина Андреевна,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«Воскресенская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Комина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 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Ягницкая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Масаева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Ирина Ростиславовна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«Воскресенская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Фокина Ольга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математика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975B1B">
              <w:rPr>
                <w:sz w:val="24"/>
                <w:szCs w:val="24"/>
                <w:lang w:eastAsia="ru-RU"/>
              </w:rPr>
              <w:t>МОУ  «</w:t>
            </w:r>
            <w:proofErr w:type="spellStart"/>
            <w:proofErr w:type="gramEnd"/>
            <w:r w:rsidRPr="00975B1B">
              <w:rPr>
                <w:sz w:val="24"/>
                <w:szCs w:val="24"/>
                <w:lang w:eastAsia="ru-RU"/>
              </w:rPr>
              <w:t>Домозеровская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Чезлова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Ирдоматская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Сизова Юлия Ивановна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Литература 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Ирдоматская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Поляков Максим Михайлович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Ирдоматская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Румянцева Евгения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Ирдоматская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Гаваева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Ирдоматская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Якушева Елена Андреевна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«Воскресенская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Погодина Ирина 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 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«Воскресенская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Лысакова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«Воскресенская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Цветкова Алла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«Воскресенская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Романова Ирина Александровна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«Воскресенская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Володичев Андрей Николаевич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«Воскресенская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Сергеева Надежда Петровна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«Климовская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Матвеева Елена Григорьевна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биология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«Климовская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Карпов Николай Григорьевич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география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 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Ягницкая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Беликова Галина Васильевна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 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Ягницкая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D38" w:rsidRPr="00975B1B" w:rsidRDefault="00B75D38" w:rsidP="00795417">
            <w:pPr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Мартынова Екатерина Ивановна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 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Ягницкая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Долбилова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Надежда Анатольевна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Физика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Череповецкий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 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Ягницкая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Горчагова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Шекснииский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«Центр образования имени Н.К. Розова»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Чистяков</w:t>
            </w:r>
            <w:r w:rsidRPr="00975B1B">
              <w:rPr>
                <w:sz w:val="24"/>
                <w:szCs w:val="24"/>
                <w:lang w:eastAsia="ru-RU"/>
              </w:rPr>
              <w:tab/>
              <w:t>Александр</w:t>
            </w:r>
            <w:r w:rsidRPr="00975B1B">
              <w:rPr>
                <w:sz w:val="24"/>
                <w:szCs w:val="24"/>
                <w:lang w:eastAsia="ru-RU"/>
              </w:rPr>
              <w:tab/>
              <w:t>Леонидович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история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Шекснииский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«Центр образования имени Н.К. Розова»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Киричева </w:t>
            </w:r>
            <w:r w:rsidRPr="00975B1B">
              <w:rPr>
                <w:sz w:val="24"/>
                <w:szCs w:val="24"/>
                <w:lang w:eastAsia="ru-RU"/>
              </w:rPr>
              <w:tab/>
              <w:t>Светлана</w:t>
            </w:r>
            <w:r w:rsidRPr="00975B1B">
              <w:rPr>
                <w:sz w:val="24"/>
                <w:szCs w:val="24"/>
                <w:lang w:eastAsia="ru-RU"/>
              </w:rPr>
              <w:tab/>
              <w:t>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75B1B">
              <w:rPr>
                <w:sz w:val="24"/>
                <w:szCs w:val="24"/>
                <w:lang w:eastAsia="ru-RU"/>
              </w:rPr>
              <w:t>Шекснииский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«Центр образования имени Н.К. Розова»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 xml:space="preserve">Соколова </w:t>
            </w:r>
            <w:r w:rsidRPr="00975B1B">
              <w:rPr>
                <w:sz w:val="24"/>
                <w:szCs w:val="24"/>
                <w:lang w:eastAsia="ru-RU"/>
              </w:rPr>
              <w:tab/>
              <w:t>Татьяна</w:t>
            </w:r>
            <w:r w:rsidRPr="00975B1B">
              <w:rPr>
                <w:sz w:val="24"/>
                <w:szCs w:val="24"/>
                <w:lang w:eastAsia="ru-RU"/>
              </w:rPr>
              <w:tab/>
              <w:t>Сергеевна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Шекснинский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Нифантовская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Подольская Наталия Николаевна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Литература</w:t>
            </w:r>
          </w:p>
        </w:tc>
      </w:tr>
      <w:tr w:rsidR="00B75D38" w:rsidRPr="00975B1B" w:rsidTr="00795417">
        <w:trPr>
          <w:trHeight w:val="31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5D38" w:rsidRPr="00795417" w:rsidRDefault="00B75D38" w:rsidP="0079541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jc w:val="right"/>
              <w:rPr>
                <w:lang w:eastAsia="ru-RU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Шекснинский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МОУ «</w:t>
            </w:r>
            <w:proofErr w:type="spellStart"/>
            <w:r w:rsidRPr="00975B1B">
              <w:rPr>
                <w:sz w:val="24"/>
                <w:szCs w:val="24"/>
                <w:lang w:eastAsia="ru-RU"/>
              </w:rPr>
              <w:t>Нифантовская</w:t>
            </w:r>
            <w:proofErr w:type="spellEnd"/>
            <w:r w:rsidRPr="00975B1B">
              <w:rPr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Белякова</w:t>
            </w:r>
            <w:r w:rsidRPr="00975B1B">
              <w:rPr>
                <w:sz w:val="24"/>
                <w:szCs w:val="24"/>
                <w:lang w:eastAsia="ru-RU"/>
              </w:rPr>
              <w:tab/>
              <w:t xml:space="preserve"> Дина </w:t>
            </w:r>
            <w:r w:rsidRPr="00975B1B">
              <w:rPr>
                <w:sz w:val="24"/>
                <w:szCs w:val="24"/>
                <w:lang w:eastAsia="ru-RU"/>
              </w:rPr>
              <w:tab/>
              <w:t>Владимировна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D38" w:rsidRPr="00975B1B" w:rsidRDefault="00B75D38" w:rsidP="00795417">
            <w:pPr>
              <w:jc w:val="both"/>
              <w:rPr>
                <w:sz w:val="24"/>
                <w:szCs w:val="24"/>
                <w:lang w:eastAsia="ru-RU"/>
              </w:rPr>
            </w:pPr>
            <w:r w:rsidRPr="00975B1B">
              <w:rPr>
                <w:sz w:val="24"/>
                <w:szCs w:val="24"/>
                <w:lang w:eastAsia="ru-RU"/>
              </w:rPr>
              <w:t>химия</w:t>
            </w:r>
          </w:p>
        </w:tc>
      </w:tr>
    </w:tbl>
    <w:p w:rsidR="00B75D38" w:rsidRDefault="00B75D38" w:rsidP="00B75D38">
      <w:pPr>
        <w:pStyle w:val="a8"/>
        <w:spacing w:after="0"/>
        <w:ind w:left="0" w:right="-55"/>
        <w:jc w:val="center"/>
        <w:rPr>
          <w:sz w:val="26"/>
          <w:szCs w:val="26"/>
        </w:rPr>
      </w:pPr>
    </w:p>
    <w:p w:rsidR="00B75D38" w:rsidRDefault="00B75D38" w:rsidP="00680A00">
      <w:pPr>
        <w:jc w:val="right"/>
        <w:rPr>
          <w:sz w:val="26"/>
          <w:szCs w:val="26"/>
        </w:rPr>
      </w:pPr>
    </w:p>
    <w:sectPr w:rsidR="00B75D38" w:rsidSect="00B22BCC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27D" w:rsidRDefault="00B5227D" w:rsidP="00680A00">
      <w:r>
        <w:separator/>
      </w:r>
    </w:p>
  </w:endnote>
  <w:endnote w:type="continuationSeparator" w:id="0">
    <w:p w:rsidR="00B5227D" w:rsidRDefault="00B5227D" w:rsidP="0068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27D" w:rsidRDefault="00B5227D" w:rsidP="00680A00">
      <w:r>
        <w:separator/>
      </w:r>
    </w:p>
  </w:footnote>
  <w:footnote w:type="continuationSeparator" w:id="0">
    <w:p w:rsidR="00B5227D" w:rsidRDefault="00B5227D" w:rsidP="0068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606B"/>
    <w:multiLevelType w:val="multilevel"/>
    <w:tmpl w:val="773CBE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300C41"/>
    <w:multiLevelType w:val="hybridMultilevel"/>
    <w:tmpl w:val="A4FCC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26"/>
    <w:multiLevelType w:val="multilevel"/>
    <w:tmpl w:val="1FDC959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DD2BBF"/>
    <w:multiLevelType w:val="multilevel"/>
    <w:tmpl w:val="0C1E59E2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E143B3"/>
    <w:multiLevelType w:val="hybridMultilevel"/>
    <w:tmpl w:val="E66A2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5B6334"/>
    <w:multiLevelType w:val="hybridMultilevel"/>
    <w:tmpl w:val="179AE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E3CC0"/>
    <w:multiLevelType w:val="hybridMultilevel"/>
    <w:tmpl w:val="8B302696"/>
    <w:lvl w:ilvl="0" w:tplc="580C18C4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7" w15:restartNumberingAfterBreak="0">
    <w:nsid w:val="3EEC1C65"/>
    <w:multiLevelType w:val="hybridMultilevel"/>
    <w:tmpl w:val="EE32A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FA7EAD"/>
    <w:multiLevelType w:val="multilevel"/>
    <w:tmpl w:val="33F0D91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E651DF"/>
    <w:multiLevelType w:val="hybridMultilevel"/>
    <w:tmpl w:val="C4A22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F6884"/>
    <w:multiLevelType w:val="hybridMultilevel"/>
    <w:tmpl w:val="DF30B5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19"/>
    <w:rsid w:val="00015445"/>
    <w:rsid w:val="00057AA8"/>
    <w:rsid w:val="00063E77"/>
    <w:rsid w:val="000867E7"/>
    <w:rsid w:val="000A12D7"/>
    <w:rsid w:val="000C4D4E"/>
    <w:rsid w:val="00172600"/>
    <w:rsid w:val="00183A1A"/>
    <w:rsid w:val="001A5C19"/>
    <w:rsid w:val="001B6259"/>
    <w:rsid w:val="002015BD"/>
    <w:rsid w:val="002027E7"/>
    <w:rsid w:val="0020630F"/>
    <w:rsid w:val="002317B7"/>
    <w:rsid w:val="002475F6"/>
    <w:rsid w:val="002908FB"/>
    <w:rsid w:val="002930EB"/>
    <w:rsid w:val="0029596D"/>
    <w:rsid w:val="00296D44"/>
    <w:rsid w:val="002C7E37"/>
    <w:rsid w:val="00301F95"/>
    <w:rsid w:val="003272F5"/>
    <w:rsid w:val="003501B7"/>
    <w:rsid w:val="00351C82"/>
    <w:rsid w:val="00367342"/>
    <w:rsid w:val="003755BA"/>
    <w:rsid w:val="003D19F1"/>
    <w:rsid w:val="003F2114"/>
    <w:rsid w:val="003F6D72"/>
    <w:rsid w:val="00444C30"/>
    <w:rsid w:val="004A7869"/>
    <w:rsid w:val="00506551"/>
    <w:rsid w:val="005142E5"/>
    <w:rsid w:val="005251CA"/>
    <w:rsid w:val="00527447"/>
    <w:rsid w:val="00574B2E"/>
    <w:rsid w:val="005827DF"/>
    <w:rsid w:val="005970F2"/>
    <w:rsid w:val="005C0B30"/>
    <w:rsid w:val="005E6640"/>
    <w:rsid w:val="00601B50"/>
    <w:rsid w:val="00603CCC"/>
    <w:rsid w:val="00610536"/>
    <w:rsid w:val="00624C78"/>
    <w:rsid w:val="00670BE7"/>
    <w:rsid w:val="00680A00"/>
    <w:rsid w:val="00682CE0"/>
    <w:rsid w:val="00696940"/>
    <w:rsid w:val="0073411C"/>
    <w:rsid w:val="00795417"/>
    <w:rsid w:val="007B4A32"/>
    <w:rsid w:val="007F3B68"/>
    <w:rsid w:val="00803F5B"/>
    <w:rsid w:val="0081757C"/>
    <w:rsid w:val="00842382"/>
    <w:rsid w:val="00854707"/>
    <w:rsid w:val="00875268"/>
    <w:rsid w:val="00893005"/>
    <w:rsid w:val="008A0217"/>
    <w:rsid w:val="008A6250"/>
    <w:rsid w:val="008B6D64"/>
    <w:rsid w:val="008E35B2"/>
    <w:rsid w:val="008F47E6"/>
    <w:rsid w:val="00960FF8"/>
    <w:rsid w:val="00967F9D"/>
    <w:rsid w:val="00975B1B"/>
    <w:rsid w:val="009C3219"/>
    <w:rsid w:val="00A14B68"/>
    <w:rsid w:val="00A16398"/>
    <w:rsid w:val="00A2043C"/>
    <w:rsid w:val="00B22BCC"/>
    <w:rsid w:val="00B5227D"/>
    <w:rsid w:val="00B75D38"/>
    <w:rsid w:val="00B92ABC"/>
    <w:rsid w:val="00BB58FB"/>
    <w:rsid w:val="00C376FE"/>
    <w:rsid w:val="00C52576"/>
    <w:rsid w:val="00C57E05"/>
    <w:rsid w:val="00CE2AB1"/>
    <w:rsid w:val="00CE3BED"/>
    <w:rsid w:val="00D201FC"/>
    <w:rsid w:val="00D321C7"/>
    <w:rsid w:val="00D62C00"/>
    <w:rsid w:val="00DA42BF"/>
    <w:rsid w:val="00DB0324"/>
    <w:rsid w:val="00DE0DF2"/>
    <w:rsid w:val="00DE1CDB"/>
    <w:rsid w:val="00DE4949"/>
    <w:rsid w:val="00E36AF9"/>
    <w:rsid w:val="00E937E1"/>
    <w:rsid w:val="00ED3F28"/>
    <w:rsid w:val="00EE517C"/>
    <w:rsid w:val="00F907FE"/>
    <w:rsid w:val="00FA3870"/>
    <w:rsid w:val="00FA6F49"/>
    <w:rsid w:val="00FB2F3A"/>
    <w:rsid w:val="00FB6E87"/>
    <w:rsid w:val="00FC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4EB6"/>
  <w15:docId w15:val="{27C5A21D-B7F2-431C-BC1E-D12B5398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324"/>
    <w:pPr>
      <w:widowControl w:val="0"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DB0324"/>
    <w:pPr>
      <w:keepNext/>
      <w:widowControl/>
      <w:numPr>
        <w:numId w:val="1"/>
      </w:numPr>
      <w:jc w:val="center"/>
      <w:outlineLvl w:val="0"/>
    </w:pPr>
    <w:rPr>
      <w:rFonts w:eastAsia="Arial Unicode MS"/>
      <w:b/>
      <w:bCs/>
      <w:sz w:val="36"/>
      <w:szCs w:val="24"/>
    </w:rPr>
  </w:style>
  <w:style w:type="paragraph" w:styleId="2">
    <w:name w:val="heading 2"/>
    <w:basedOn w:val="a"/>
    <w:next w:val="a"/>
    <w:qFormat/>
    <w:rsid w:val="00DB0324"/>
    <w:pPr>
      <w:keepNext/>
      <w:widowControl/>
      <w:numPr>
        <w:ilvl w:val="1"/>
        <w:numId w:val="1"/>
      </w:numPr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0324"/>
  </w:style>
  <w:style w:type="character" w:customStyle="1" w:styleId="WW8Num1z1">
    <w:name w:val="WW8Num1z1"/>
    <w:qFormat/>
    <w:rsid w:val="00DB0324"/>
  </w:style>
  <w:style w:type="character" w:customStyle="1" w:styleId="WW8Num1z2">
    <w:name w:val="WW8Num1z2"/>
    <w:qFormat/>
    <w:rsid w:val="00DB0324"/>
  </w:style>
  <w:style w:type="character" w:customStyle="1" w:styleId="WW8Num1z3">
    <w:name w:val="WW8Num1z3"/>
    <w:qFormat/>
    <w:rsid w:val="00DB0324"/>
  </w:style>
  <w:style w:type="character" w:customStyle="1" w:styleId="WW8Num1z4">
    <w:name w:val="WW8Num1z4"/>
    <w:qFormat/>
    <w:rsid w:val="00DB0324"/>
  </w:style>
  <w:style w:type="character" w:customStyle="1" w:styleId="WW8Num1z5">
    <w:name w:val="WW8Num1z5"/>
    <w:qFormat/>
    <w:rsid w:val="00DB0324"/>
  </w:style>
  <w:style w:type="character" w:customStyle="1" w:styleId="WW8Num1z6">
    <w:name w:val="WW8Num1z6"/>
    <w:qFormat/>
    <w:rsid w:val="00DB0324"/>
  </w:style>
  <w:style w:type="character" w:customStyle="1" w:styleId="WW8Num1z7">
    <w:name w:val="WW8Num1z7"/>
    <w:qFormat/>
    <w:rsid w:val="00DB0324"/>
  </w:style>
  <w:style w:type="character" w:customStyle="1" w:styleId="WW8Num1z8">
    <w:name w:val="WW8Num1z8"/>
    <w:qFormat/>
    <w:rsid w:val="00DB0324"/>
  </w:style>
  <w:style w:type="character" w:customStyle="1" w:styleId="WW8Num2z0">
    <w:name w:val="WW8Num2z0"/>
    <w:qFormat/>
    <w:rsid w:val="00DB0324"/>
  </w:style>
  <w:style w:type="character" w:customStyle="1" w:styleId="WW8Num2z1">
    <w:name w:val="WW8Num2z1"/>
    <w:qFormat/>
    <w:rsid w:val="00DB0324"/>
  </w:style>
  <w:style w:type="character" w:customStyle="1" w:styleId="WW8Num2z2">
    <w:name w:val="WW8Num2z2"/>
    <w:qFormat/>
    <w:rsid w:val="00DB0324"/>
  </w:style>
  <w:style w:type="character" w:customStyle="1" w:styleId="WW8Num2z3">
    <w:name w:val="WW8Num2z3"/>
    <w:qFormat/>
    <w:rsid w:val="00DB0324"/>
  </w:style>
  <w:style w:type="character" w:customStyle="1" w:styleId="WW8Num2z4">
    <w:name w:val="WW8Num2z4"/>
    <w:qFormat/>
    <w:rsid w:val="00DB0324"/>
  </w:style>
  <w:style w:type="character" w:customStyle="1" w:styleId="WW8Num2z5">
    <w:name w:val="WW8Num2z5"/>
    <w:qFormat/>
    <w:rsid w:val="00DB0324"/>
  </w:style>
  <w:style w:type="character" w:customStyle="1" w:styleId="WW8Num2z6">
    <w:name w:val="WW8Num2z6"/>
    <w:qFormat/>
    <w:rsid w:val="00DB0324"/>
  </w:style>
  <w:style w:type="character" w:customStyle="1" w:styleId="WW8Num2z7">
    <w:name w:val="WW8Num2z7"/>
    <w:qFormat/>
    <w:rsid w:val="00DB0324"/>
  </w:style>
  <w:style w:type="character" w:customStyle="1" w:styleId="WW8Num2z8">
    <w:name w:val="WW8Num2z8"/>
    <w:qFormat/>
    <w:rsid w:val="00DB0324"/>
  </w:style>
  <w:style w:type="character" w:customStyle="1" w:styleId="WW8Num3z0">
    <w:name w:val="WW8Num3z0"/>
    <w:qFormat/>
    <w:rsid w:val="00DB0324"/>
  </w:style>
  <w:style w:type="character" w:customStyle="1" w:styleId="WW8Num3z1">
    <w:name w:val="WW8Num3z1"/>
    <w:qFormat/>
    <w:rsid w:val="00DB0324"/>
  </w:style>
  <w:style w:type="character" w:customStyle="1" w:styleId="WW8Num3z2">
    <w:name w:val="WW8Num3z2"/>
    <w:qFormat/>
    <w:rsid w:val="00DB0324"/>
  </w:style>
  <w:style w:type="character" w:customStyle="1" w:styleId="WW8Num3z3">
    <w:name w:val="WW8Num3z3"/>
    <w:qFormat/>
    <w:rsid w:val="00DB0324"/>
  </w:style>
  <w:style w:type="character" w:customStyle="1" w:styleId="WW8Num3z4">
    <w:name w:val="WW8Num3z4"/>
    <w:qFormat/>
    <w:rsid w:val="00DB0324"/>
  </w:style>
  <w:style w:type="character" w:customStyle="1" w:styleId="WW8Num3z5">
    <w:name w:val="WW8Num3z5"/>
    <w:qFormat/>
    <w:rsid w:val="00DB0324"/>
  </w:style>
  <w:style w:type="character" w:customStyle="1" w:styleId="WW8Num3z6">
    <w:name w:val="WW8Num3z6"/>
    <w:qFormat/>
    <w:rsid w:val="00DB0324"/>
  </w:style>
  <w:style w:type="character" w:customStyle="1" w:styleId="WW8Num3z7">
    <w:name w:val="WW8Num3z7"/>
    <w:qFormat/>
    <w:rsid w:val="00DB0324"/>
  </w:style>
  <w:style w:type="character" w:customStyle="1" w:styleId="WW8Num3z8">
    <w:name w:val="WW8Num3z8"/>
    <w:qFormat/>
    <w:rsid w:val="00DB0324"/>
  </w:style>
  <w:style w:type="character" w:customStyle="1" w:styleId="WW8Num4z0">
    <w:name w:val="WW8Num4z0"/>
    <w:qFormat/>
    <w:rsid w:val="00DB0324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DB0324"/>
    <w:rPr>
      <w:rFonts w:ascii="Courier New" w:hAnsi="Courier New" w:cs="Courier New"/>
    </w:rPr>
  </w:style>
  <w:style w:type="character" w:customStyle="1" w:styleId="WW8Num4z2">
    <w:name w:val="WW8Num4z2"/>
    <w:qFormat/>
    <w:rsid w:val="00DB0324"/>
    <w:rPr>
      <w:rFonts w:ascii="Wingdings" w:hAnsi="Wingdings" w:cs="Wingdings"/>
    </w:rPr>
  </w:style>
  <w:style w:type="character" w:customStyle="1" w:styleId="WW8Num5z0">
    <w:name w:val="WW8Num5z0"/>
    <w:qFormat/>
    <w:rsid w:val="00DB0324"/>
  </w:style>
  <w:style w:type="character" w:customStyle="1" w:styleId="WW8Num5z1">
    <w:name w:val="WW8Num5z1"/>
    <w:qFormat/>
    <w:rsid w:val="00DB0324"/>
  </w:style>
  <w:style w:type="character" w:customStyle="1" w:styleId="WW8Num5z2">
    <w:name w:val="WW8Num5z2"/>
    <w:qFormat/>
    <w:rsid w:val="00DB0324"/>
  </w:style>
  <w:style w:type="character" w:customStyle="1" w:styleId="WW8Num5z3">
    <w:name w:val="WW8Num5z3"/>
    <w:qFormat/>
    <w:rsid w:val="00DB0324"/>
  </w:style>
  <w:style w:type="character" w:customStyle="1" w:styleId="WW8Num5z4">
    <w:name w:val="WW8Num5z4"/>
    <w:qFormat/>
    <w:rsid w:val="00DB0324"/>
  </w:style>
  <w:style w:type="character" w:customStyle="1" w:styleId="WW8Num5z5">
    <w:name w:val="WW8Num5z5"/>
    <w:qFormat/>
    <w:rsid w:val="00DB0324"/>
  </w:style>
  <w:style w:type="character" w:customStyle="1" w:styleId="WW8Num5z6">
    <w:name w:val="WW8Num5z6"/>
    <w:qFormat/>
    <w:rsid w:val="00DB0324"/>
  </w:style>
  <w:style w:type="character" w:customStyle="1" w:styleId="WW8Num5z7">
    <w:name w:val="WW8Num5z7"/>
    <w:qFormat/>
    <w:rsid w:val="00DB0324"/>
  </w:style>
  <w:style w:type="character" w:customStyle="1" w:styleId="WW8Num5z8">
    <w:name w:val="WW8Num5z8"/>
    <w:qFormat/>
    <w:rsid w:val="00DB0324"/>
  </w:style>
  <w:style w:type="character" w:customStyle="1" w:styleId="WW8Num6z0">
    <w:name w:val="WW8Num6z0"/>
    <w:qFormat/>
    <w:rsid w:val="00DB0324"/>
  </w:style>
  <w:style w:type="character" w:customStyle="1" w:styleId="WW8Num6z1">
    <w:name w:val="WW8Num6z1"/>
    <w:qFormat/>
    <w:rsid w:val="00DB0324"/>
  </w:style>
  <w:style w:type="character" w:customStyle="1" w:styleId="WW8Num6z2">
    <w:name w:val="WW8Num6z2"/>
    <w:qFormat/>
    <w:rsid w:val="00DB0324"/>
  </w:style>
  <w:style w:type="character" w:customStyle="1" w:styleId="WW8Num6z3">
    <w:name w:val="WW8Num6z3"/>
    <w:qFormat/>
    <w:rsid w:val="00DB0324"/>
  </w:style>
  <w:style w:type="character" w:customStyle="1" w:styleId="WW8Num6z4">
    <w:name w:val="WW8Num6z4"/>
    <w:qFormat/>
    <w:rsid w:val="00DB0324"/>
  </w:style>
  <w:style w:type="character" w:customStyle="1" w:styleId="WW8Num6z5">
    <w:name w:val="WW8Num6z5"/>
    <w:qFormat/>
    <w:rsid w:val="00DB0324"/>
  </w:style>
  <w:style w:type="character" w:customStyle="1" w:styleId="WW8Num6z6">
    <w:name w:val="WW8Num6z6"/>
    <w:qFormat/>
    <w:rsid w:val="00DB0324"/>
  </w:style>
  <w:style w:type="character" w:customStyle="1" w:styleId="WW8Num6z7">
    <w:name w:val="WW8Num6z7"/>
    <w:qFormat/>
    <w:rsid w:val="00DB0324"/>
  </w:style>
  <w:style w:type="character" w:customStyle="1" w:styleId="WW8Num6z8">
    <w:name w:val="WW8Num6z8"/>
    <w:qFormat/>
    <w:rsid w:val="00DB0324"/>
  </w:style>
  <w:style w:type="character" w:customStyle="1" w:styleId="InternetLink">
    <w:name w:val="Internet Link"/>
    <w:rsid w:val="00DB0324"/>
    <w:rPr>
      <w:color w:val="0000FF"/>
      <w:u w:val="single"/>
    </w:rPr>
  </w:style>
  <w:style w:type="character" w:customStyle="1" w:styleId="FontStyle13">
    <w:name w:val="Font Style13"/>
    <w:qFormat/>
    <w:rsid w:val="00DB0324"/>
    <w:rPr>
      <w:rFonts w:ascii="Times New Roman" w:hAnsi="Times New Roman" w:cs="Times New Roman"/>
      <w:sz w:val="26"/>
      <w:szCs w:val="26"/>
    </w:rPr>
  </w:style>
  <w:style w:type="character" w:customStyle="1" w:styleId="VisitedInternetLink">
    <w:name w:val="Visited Internet Link"/>
    <w:rsid w:val="00DB0324"/>
    <w:rPr>
      <w:color w:val="0000FF"/>
      <w:u w:val="single"/>
    </w:rPr>
  </w:style>
  <w:style w:type="character" w:styleId="a3">
    <w:name w:val="page number"/>
    <w:basedOn w:val="a0"/>
    <w:rsid w:val="00DB0324"/>
  </w:style>
  <w:style w:type="character" w:customStyle="1" w:styleId="a4">
    <w:name w:val="Текст сноски Знак"/>
    <w:qFormat/>
    <w:rsid w:val="00DB0324"/>
    <w:rPr>
      <w:rFonts w:ascii="Calibri" w:hAnsi="Calibri" w:cs="Calibri"/>
      <w:lang w:val="ru-RU" w:bidi="ar-SA"/>
    </w:rPr>
  </w:style>
  <w:style w:type="character" w:customStyle="1" w:styleId="FootnoteCharacters">
    <w:name w:val="Footnote Characters"/>
    <w:qFormat/>
    <w:rsid w:val="00DB0324"/>
    <w:rPr>
      <w:vertAlign w:val="superscript"/>
    </w:rPr>
  </w:style>
  <w:style w:type="character" w:customStyle="1" w:styleId="HTML">
    <w:name w:val="Стандартный HTML Знак"/>
    <w:qFormat/>
    <w:rsid w:val="00DB0324"/>
    <w:rPr>
      <w:rFonts w:ascii="Courier New" w:hAnsi="Courier New" w:cs="Courier New"/>
    </w:rPr>
  </w:style>
  <w:style w:type="paragraph" w:customStyle="1" w:styleId="Heading">
    <w:name w:val="Heading"/>
    <w:basedOn w:val="a"/>
    <w:next w:val="a5"/>
    <w:qFormat/>
    <w:rsid w:val="00DB032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DB0324"/>
    <w:pPr>
      <w:spacing w:after="120"/>
    </w:pPr>
  </w:style>
  <w:style w:type="paragraph" w:styleId="a6">
    <w:name w:val="List"/>
    <w:basedOn w:val="a5"/>
    <w:rsid w:val="00DB0324"/>
  </w:style>
  <w:style w:type="paragraph" w:styleId="a7">
    <w:name w:val="caption"/>
    <w:basedOn w:val="a"/>
    <w:qFormat/>
    <w:rsid w:val="00DB032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DB0324"/>
    <w:pPr>
      <w:suppressLineNumbers/>
    </w:pPr>
  </w:style>
  <w:style w:type="paragraph" w:styleId="a8">
    <w:name w:val="Body Text Indent"/>
    <w:basedOn w:val="a"/>
    <w:rsid w:val="00DB0324"/>
    <w:pPr>
      <w:widowControl/>
      <w:spacing w:after="120"/>
      <w:ind w:left="283"/>
    </w:pPr>
    <w:rPr>
      <w:sz w:val="24"/>
      <w:szCs w:val="24"/>
    </w:rPr>
  </w:style>
  <w:style w:type="paragraph" w:styleId="a9">
    <w:name w:val="header"/>
    <w:basedOn w:val="a"/>
    <w:rsid w:val="00DB0324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B0324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DB032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qFormat/>
    <w:rsid w:val="00DB0324"/>
    <w:pPr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c">
    <w:name w:val="Balloon Text"/>
    <w:basedOn w:val="a"/>
    <w:qFormat/>
    <w:rsid w:val="00DB0324"/>
    <w:rPr>
      <w:rFonts w:ascii="Tahoma" w:hAnsi="Tahoma" w:cs="Tahoma"/>
      <w:sz w:val="16"/>
      <w:szCs w:val="16"/>
    </w:rPr>
  </w:style>
  <w:style w:type="paragraph" w:styleId="ad">
    <w:name w:val="Subtitle"/>
    <w:basedOn w:val="a"/>
    <w:next w:val="a5"/>
    <w:qFormat/>
    <w:rsid w:val="00DB0324"/>
    <w:pPr>
      <w:widowControl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e">
    <w:name w:val="Знак"/>
    <w:basedOn w:val="a"/>
    <w:qFormat/>
    <w:rsid w:val="00DB0324"/>
    <w:pPr>
      <w:widowControl/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Normal (Web)"/>
    <w:basedOn w:val="a"/>
    <w:qFormat/>
    <w:rsid w:val="00DB0324"/>
    <w:pPr>
      <w:widowControl/>
      <w:spacing w:before="280" w:after="280"/>
    </w:pPr>
    <w:rPr>
      <w:sz w:val="24"/>
      <w:szCs w:val="24"/>
    </w:rPr>
  </w:style>
  <w:style w:type="paragraph" w:customStyle="1" w:styleId="Style8">
    <w:name w:val="Style8"/>
    <w:basedOn w:val="a"/>
    <w:qFormat/>
    <w:rsid w:val="00DB0324"/>
    <w:pPr>
      <w:autoSpaceDE w:val="0"/>
      <w:spacing w:line="321" w:lineRule="exact"/>
      <w:ind w:firstLine="715"/>
      <w:jc w:val="both"/>
    </w:pPr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DB0324"/>
    <w:pPr>
      <w:suppressLineNumbers/>
      <w:suppressAutoHyphens/>
    </w:pPr>
    <w:rPr>
      <w:rFonts w:eastAsia="Arial"/>
      <w:kern w:val="2"/>
      <w:sz w:val="24"/>
      <w:szCs w:val="24"/>
    </w:rPr>
  </w:style>
  <w:style w:type="paragraph" w:styleId="3">
    <w:name w:val="Body Text 3"/>
    <w:basedOn w:val="a"/>
    <w:qFormat/>
    <w:rsid w:val="00DB0324"/>
    <w:pPr>
      <w:autoSpaceDE w:val="0"/>
    </w:pPr>
    <w:rPr>
      <w:sz w:val="28"/>
    </w:rPr>
  </w:style>
  <w:style w:type="paragraph" w:customStyle="1" w:styleId="af1">
    <w:name w:val="Знак"/>
    <w:basedOn w:val="a"/>
    <w:qFormat/>
    <w:rsid w:val="00DB0324"/>
    <w:pPr>
      <w:widowControl/>
      <w:spacing w:after="160" w:line="240" w:lineRule="exact"/>
    </w:pPr>
    <w:rPr>
      <w:rFonts w:ascii="Verdana" w:hAnsi="Verdana" w:cs="Verdana"/>
      <w:lang w:val="en-US"/>
    </w:rPr>
  </w:style>
  <w:style w:type="paragraph" w:styleId="af2">
    <w:name w:val="endnote text"/>
    <w:basedOn w:val="a"/>
    <w:rsid w:val="00DB0324"/>
    <w:pPr>
      <w:widowControl/>
    </w:pPr>
  </w:style>
  <w:style w:type="paragraph" w:styleId="HTML0">
    <w:name w:val="HTML Preformatted"/>
    <w:basedOn w:val="a"/>
    <w:qFormat/>
    <w:rsid w:val="00DB03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f3">
    <w:name w:val="footnote text"/>
    <w:basedOn w:val="a"/>
    <w:rsid w:val="00DB0324"/>
    <w:pPr>
      <w:widowControl/>
    </w:pPr>
    <w:rPr>
      <w:rFonts w:ascii="Calibri" w:hAnsi="Calibri" w:cs="Calibri"/>
    </w:rPr>
  </w:style>
  <w:style w:type="paragraph" w:customStyle="1" w:styleId="TableContents">
    <w:name w:val="Table Contents"/>
    <w:basedOn w:val="a"/>
    <w:qFormat/>
    <w:rsid w:val="00DB0324"/>
    <w:pPr>
      <w:suppressLineNumbers/>
    </w:pPr>
  </w:style>
  <w:style w:type="paragraph" w:customStyle="1" w:styleId="TableHeading">
    <w:name w:val="Table Heading"/>
    <w:basedOn w:val="TableContents"/>
    <w:qFormat/>
    <w:rsid w:val="00DB0324"/>
    <w:pPr>
      <w:jc w:val="center"/>
    </w:pPr>
    <w:rPr>
      <w:b/>
      <w:bCs/>
    </w:rPr>
  </w:style>
  <w:style w:type="numbering" w:customStyle="1" w:styleId="WW8Num1">
    <w:name w:val="WW8Num1"/>
    <w:qFormat/>
    <w:rsid w:val="00DB0324"/>
  </w:style>
  <w:style w:type="numbering" w:customStyle="1" w:styleId="WW8Num2">
    <w:name w:val="WW8Num2"/>
    <w:qFormat/>
    <w:rsid w:val="00DB0324"/>
  </w:style>
  <w:style w:type="numbering" w:customStyle="1" w:styleId="WW8Num3">
    <w:name w:val="WW8Num3"/>
    <w:qFormat/>
    <w:rsid w:val="00DB0324"/>
  </w:style>
  <w:style w:type="numbering" w:customStyle="1" w:styleId="WW8Num4">
    <w:name w:val="WW8Num4"/>
    <w:qFormat/>
    <w:rsid w:val="00DB0324"/>
  </w:style>
  <w:style w:type="numbering" w:customStyle="1" w:styleId="WW8Num5">
    <w:name w:val="WW8Num5"/>
    <w:qFormat/>
    <w:rsid w:val="00DB0324"/>
  </w:style>
  <w:style w:type="numbering" w:customStyle="1" w:styleId="WW8Num6">
    <w:name w:val="WW8Num6"/>
    <w:qFormat/>
    <w:rsid w:val="00DB0324"/>
  </w:style>
  <w:style w:type="table" w:styleId="af4">
    <w:name w:val="Table Grid"/>
    <w:basedOn w:val="a1"/>
    <w:uiPriority w:val="59"/>
    <w:rsid w:val="00D6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015445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CE2AB1"/>
    <w:rPr>
      <w:color w:val="800080"/>
      <w:u w:val="single"/>
    </w:rPr>
  </w:style>
  <w:style w:type="paragraph" w:customStyle="1" w:styleId="xl63">
    <w:name w:val="xl63"/>
    <w:basedOn w:val="a"/>
    <w:rsid w:val="00CE2AB1"/>
    <w:pPr>
      <w:widowControl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CE2AB1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CE2AB1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527447"/>
    <w:pPr>
      <w:autoSpaceDE w:val="0"/>
      <w:autoSpaceDN w:val="0"/>
      <w:adjustRightInd w:val="0"/>
    </w:pPr>
    <w:rPr>
      <w:rFonts w:cs="Times New Roman"/>
      <w:color w:val="000000"/>
      <w:lang w:val="ru-RU" w:bidi="ar-SA"/>
    </w:rPr>
  </w:style>
  <w:style w:type="paragraph" w:customStyle="1" w:styleId="xl90">
    <w:name w:val="xl90"/>
    <w:basedOn w:val="a"/>
    <w:rsid w:val="00975B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975B1B"/>
    <w:pPr>
      <w:widowControl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975B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975B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975B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975B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975B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975B1B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975B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975B1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975B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333333"/>
      <w:lang w:eastAsia="ru-RU"/>
    </w:rPr>
  </w:style>
  <w:style w:type="paragraph" w:customStyle="1" w:styleId="xl101">
    <w:name w:val="xl101"/>
    <w:basedOn w:val="a"/>
    <w:rsid w:val="00975B1B"/>
    <w:pPr>
      <w:widowControl/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20</Pages>
  <Words>6180</Words>
  <Characters>35226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/>
  <LinksUpToDate>false</LinksUpToDate>
  <CharactersWithSpaces>41324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Kava</dc:creator>
  <cp:lastModifiedBy>PC_USER</cp:lastModifiedBy>
  <cp:revision>5</cp:revision>
  <cp:lastPrinted>2019-11-08T10:42:00Z</cp:lastPrinted>
  <dcterms:created xsi:type="dcterms:W3CDTF">2021-05-14T07:38:00Z</dcterms:created>
  <dcterms:modified xsi:type="dcterms:W3CDTF">2021-06-09T12:12:00Z</dcterms:modified>
  <dc:language>en-US</dc:language>
</cp:coreProperties>
</file>